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1752042506"/>
        <w:docPartObj>
          <w:docPartGallery w:val="Cover Pages"/>
          <w:docPartUnique/>
        </w:docPartObj>
      </w:sdtPr>
      <w:sdtEndPr>
        <w:rPr>
          <w:noProof/>
        </w:rPr>
      </w:sdtEndPr>
      <w:sdtContent>
        <w:p w14:paraId="2A670EF8" w14:textId="77777777" w:rsidR="003876F1" w:rsidRPr="00843D25" w:rsidRDefault="00320BCA" w:rsidP="00B75F91">
          <w:pPr>
            <w:rPr>
              <w:noProof/>
            </w:rPr>
          </w:pPr>
          <w:r w:rsidRPr="00843D25">
            <w:rPr>
              <w:rFonts w:asciiTheme="majorHAnsi" w:hAnsiTheme="majorHAnsi"/>
              <w:i/>
              <w:caps/>
              <w:noProof/>
              <w:color w:val="313131" w:themeColor="text1" w:themeTint="D9"/>
              <w:sz w:val="120"/>
              <w:szCs w:val="120"/>
            </w:rPr>
            <w:drawing>
              <wp:anchor distT="0" distB="0" distL="114300" distR="114300" simplePos="0" relativeHeight="251654144" behindDoc="0" locked="0" layoutInCell="1" allowOverlap="1" wp14:anchorId="22C27FD0" wp14:editId="1AAE1BBE">
                <wp:simplePos x="0" y="0"/>
                <wp:positionH relativeFrom="margin">
                  <wp:posOffset>-203200</wp:posOffset>
                </wp:positionH>
                <wp:positionV relativeFrom="margin">
                  <wp:posOffset>-571500</wp:posOffset>
                </wp:positionV>
                <wp:extent cx="3060065" cy="1562100"/>
                <wp:effectExtent l="0" t="0" r="635" b="0"/>
                <wp:wrapSquare wrapText="bothSides"/>
                <wp:docPr id="8" name="Imag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embleme 2.png"/>
                        <pic:cNvPicPr/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60065" cy="1562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843D25">
            <w:rPr>
              <w:rFonts w:asciiTheme="majorHAnsi" w:hAnsiTheme="majorHAnsi"/>
              <w:i/>
              <w:caps/>
              <w:noProof/>
              <w:color w:val="313131" w:themeColor="text1" w:themeTint="D9"/>
              <w:sz w:val="120"/>
              <w:szCs w:val="120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246AFEF3" wp14:editId="37C36939">
                    <wp:simplePos x="0" y="0"/>
                    <wp:positionH relativeFrom="column">
                      <wp:posOffset>139700</wp:posOffset>
                    </wp:positionH>
                    <wp:positionV relativeFrom="paragraph">
                      <wp:posOffset>1140460</wp:posOffset>
                    </wp:positionV>
                    <wp:extent cx="5916930" cy="2984500"/>
                    <wp:effectExtent l="0" t="0" r="1270" b="0"/>
                    <wp:wrapNone/>
                    <wp:docPr id="1" name="Zone de texte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916930" cy="29845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8E0E9B3" w14:textId="77777777" w:rsidR="0008270E" w:rsidRDefault="001572EF" w:rsidP="00984823">
                                <w:pPr>
                                  <w:pStyle w:val="Titredudocument"/>
                                  <w:rPr>
                                    <w:sz w:val="60"/>
                                    <w:szCs w:val="60"/>
                                  </w:rPr>
                                </w:pPr>
                                <w:r w:rsidRPr="00D60C22">
                                  <w:rPr>
                                    <w:sz w:val="60"/>
                                    <w:szCs w:val="60"/>
                                  </w:rPr>
                                  <w:t>questionnaire</w:t>
                                </w:r>
                                <w:r w:rsidR="0008270E">
                                  <w:rPr>
                                    <w:sz w:val="60"/>
                                    <w:szCs w:val="60"/>
                                  </w:rPr>
                                  <w:t xml:space="preserve"> </w:t>
                                </w:r>
                              </w:p>
                              <w:p w14:paraId="748FBD0A" w14:textId="56717E1A" w:rsidR="001572EF" w:rsidRPr="0008270E" w:rsidRDefault="0008270E" w:rsidP="00984823">
                                <w:pPr>
                                  <w:pStyle w:val="Titredudocument"/>
                                  <w:rPr>
                                    <w:sz w:val="56"/>
                                    <w:szCs w:val="56"/>
                                  </w:rPr>
                                </w:pPr>
                                <w:r w:rsidRPr="0008270E">
                                  <w:rPr>
                                    <w:sz w:val="56"/>
                                    <w:szCs w:val="56"/>
                                  </w:rPr>
                                  <w:t>DURABILITE ET ENGAGEMENTS RESPONSABLES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45720" rIns="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46AFEF3"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1" o:spid="_x0000_s1026" type="#_x0000_t202" style="position:absolute;left:0;text-align:left;margin-left:11pt;margin-top:89.8pt;width:465.9pt;height:23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" filled="f" stroked="f" strokeweight=".5pt">
                    <v:textbox inset="0,,0">
                      <w:txbxContent>
                        <w:p w14:paraId="48E0E9B3" w14:textId="77777777" w:rsidR="0008270E" w:rsidRDefault="001572EF" w:rsidP="00984823">
                          <w:pPr>
                            <w:pStyle w:val="Titredudocument"/>
                            <w:rPr>
                              <w:sz w:val="60"/>
                              <w:szCs w:val="60"/>
                            </w:rPr>
                          </w:pPr>
                          <w:r w:rsidRPr="00D60C22">
                            <w:rPr>
                              <w:sz w:val="60"/>
                              <w:szCs w:val="60"/>
                            </w:rPr>
                            <w:t>questionnaire</w:t>
                          </w:r>
                          <w:r w:rsidR="0008270E">
                            <w:rPr>
                              <w:sz w:val="60"/>
                              <w:szCs w:val="60"/>
                            </w:rPr>
                            <w:t xml:space="preserve"> </w:t>
                          </w:r>
                        </w:p>
                        <w:p w14:paraId="748FBD0A" w14:textId="56717E1A" w:rsidR="001572EF" w:rsidRPr="0008270E" w:rsidRDefault="0008270E" w:rsidP="00984823">
                          <w:pPr>
                            <w:pStyle w:val="Titredudocument"/>
                            <w:rPr>
                              <w:sz w:val="56"/>
                              <w:szCs w:val="56"/>
                            </w:rPr>
                          </w:pPr>
                          <w:r w:rsidRPr="0008270E">
                            <w:rPr>
                              <w:sz w:val="56"/>
                              <w:szCs w:val="56"/>
                            </w:rPr>
                            <w:t>DURABILITE ET ENGAGEMENTS RESPONSABLES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6A0CB0" w:rsidRPr="00843D25">
            <w:rPr>
              <w:rFonts w:asciiTheme="majorHAnsi" w:hAnsiTheme="majorHAnsi"/>
              <w:i/>
              <w:caps/>
              <w:noProof/>
              <w:color w:val="313131" w:themeColor="text1" w:themeTint="D9"/>
              <w:sz w:val="120"/>
              <w:szCs w:val="120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5EA88B58" wp14:editId="02F68E6E">
                    <wp:simplePos x="0" y="0"/>
                    <wp:positionH relativeFrom="column">
                      <wp:posOffset>132715</wp:posOffset>
                    </wp:positionH>
                    <wp:positionV relativeFrom="paragraph">
                      <wp:posOffset>3895725</wp:posOffset>
                    </wp:positionV>
                    <wp:extent cx="5916930" cy="1153160"/>
                    <wp:effectExtent l="0" t="0" r="1270" b="0"/>
                    <wp:wrapNone/>
                    <wp:docPr id="6" name="Zone de texte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916930" cy="11531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041416F" w14:textId="7F58A105" w:rsidR="001572EF" w:rsidRPr="00BA4F1C" w:rsidRDefault="0008270E" w:rsidP="00766A40">
                                <w:pPr>
                                  <w:pStyle w:val="Sous-titredudocument"/>
                                </w:pPr>
                                <w:r>
                                  <w:t>Event Delivery</w:t>
                                </w:r>
                              </w:p>
                              <w:p w14:paraId="3C33D0FA" w14:textId="5AD45EAF" w:rsidR="001572EF" w:rsidRPr="00766A40" w:rsidRDefault="001572EF" w:rsidP="00984823">
                                <w:pPr>
                                  <w:pStyle w:val="Sous-titredudocument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5EA88B58" id="Zone de texte 6" o:spid="_x0000_s1027" type="#_x0000_t202" style="position:absolute;left:0;text-align:left;margin-left:10.45pt;margin-top:306.75pt;width:465.9pt;height:90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" filled="f" stroked="f" strokeweight=".5pt">
                    <v:textbox inset="0,,0">
                      <w:txbxContent>
                        <w:p w14:paraId="2041416F" w14:textId="7F58A105" w:rsidR="001572EF" w:rsidRPr="00BA4F1C" w:rsidRDefault="0008270E" w:rsidP="00766A40">
                          <w:pPr>
                            <w:pStyle w:val="Sous-titredudocument"/>
                          </w:pPr>
                          <w:r>
                            <w:t>Event Delivery</w:t>
                          </w:r>
                        </w:p>
                        <w:p w14:paraId="3C33D0FA" w14:textId="5AD45EAF" w:rsidR="001572EF" w:rsidRPr="00766A40" w:rsidRDefault="001572EF" w:rsidP="00984823">
                          <w:pPr>
                            <w:pStyle w:val="Sous-titredudocument"/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</w:p>
      </w:sdtContent>
    </w:sdt>
    <w:p w14:paraId="4EB603AE" w14:textId="77777777" w:rsidR="003876F1" w:rsidRPr="00843D25" w:rsidRDefault="003876F1" w:rsidP="00B75F91">
      <w:pPr>
        <w:rPr>
          <w:noProof/>
        </w:rPr>
      </w:pPr>
    </w:p>
    <w:p w14:paraId="37B7FDE8" w14:textId="77777777" w:rsidR="003876F1" w:rsidRPr="00843D25" w:rsidRDefault="003876F1" w:rsidP="00B75F91">
      <w:pPr>
        <w:rPr>
          <w:noProof/>
        </w:rPr>
      </w:pPr>
    </w:p>
    <w:p w14:paraId="28948300" w14:textId="77777777" w:rsidR="003876F1" w:rsidRPr="00843D25" w:rsidRDefault="003876F1" w:rsidP="00B75F91">
      <w:pPr>
        <w:rPr>
          <w:noProof/>
        </w:rPr>
      </w:pPr>
    </w:p>
    <w:p w14:paraId="6472690B" w14:textId="77777777" w:rsidR="003876F1" w:rsidRPr="00843D25" w:rsidRDefault="003876F1" w:rsidP="00B75F91">
      <w:pPr>
        <w:rPr>
          <w:noProof/>
        </w:rPr>
      </w:pPr>
    </w:p>
    <w:p w14:paraId="1434C73B" w14:textId="77777777" w:rsidR="003876F1" w:rsidRPr="00843D25" w:rsidRDefault="003876F1" w:rsidP="00B75F91">
      <w:pPr>
        <w:rPr>
          <w:noProof/>
        </w:rPr>
      </w:pPr>
    </w:p>
    <w:p w14:paraId="47CBDC0E" w14:textId="77777777" w:rsidR="003876F1" w:rsidRPr="00843D25" w:rsidRDefault="003876F1" w:rsidP="00B75F91">
      <w:pPr>
        <w:rPr>
          <w:noProof/>
        </w:rPr>
      </w:pPr>
    </w:p>
    <w:p w14:paraId="72C5D2B5" w14:textId="77777777" w:rsidR="003876F1" w:rsidRPr="00843D25" w:rsidRDefault="003876F1" w:rsidP="00B75F91">
      <w:pPr>
        <w:rPr>
          <w:noProof/>
        </w:rPr>
      </w:pPr>
    </w:p>
    <w:p w14:paraId="2A3170DA" w14:textId="77777777" w:rsidR="003876F1" w:rsidRPr="00843D25" w:rsidRDefault="003876F1" w:rsidP="00B75F91">
      <w:pPr>
        <w:rPr>
          <w:noProof/>
        </w:rPr>
      </w:pPr>
    </w:p>
    <w:p w14:paraId="45C321DA" w14:textId="77777777" w:rsidR="003876F1" w:rsidRPr="00843D25" w:rsidRDefault="003876F1" w:rsidP="00B75F91">
      <w:pPr>
        <w:rPr>
          <w:noProof/>
        </w:rPr>
      </w:pPr>
    </w:p>
    <w:p w14:paraId="69F68D0C" w14:textId="77777777" w:rsidR="003876F1" w:rsidRPr="00843D25" w:rsidRDefault="003876F1" w:rsidP="00B75F91">
      <w:pPr>
        <w:rPr>
          <w:noProof/>
        </w:rPr>
      </w:pPr>
    </w:p>
    <w:p w14:paraId="328DF1EE" w14:textId="77777777" w:rsidR="003876F1" w:rsidRPr="00843D25" w:rsidRDefault="003876F1" w:rsidP="00B75F91">
      <w:pPr>
        <w:rPr>
          <w:noProof/>
        </w:rPr>
      </w:pPr>
    </w:p>
    <w:p w14:paraId="0A8718DF" w14:textId="77777777" w:rsidR="003876F1" w:rsidRPr="00843D25" w:rsidRDefault="003876F1" w:rsidP="00B75F91">
      <w:pPr>
        <w:rPr>
          <w:noProof/>
        </w:rPr>
      </w:pPr>
    </w:p>
    <w:p w14:paraId="7BD1DB94" w14:textId="77777777" w:rsidR="003876F1" w:rsidRPr="00843D25" w:rsidRDefault="003876F1" w:rsidP="00B75F91">
      <w:pPr>
        <w:rPr>
          <w:noProof/>
        </w:rPr>
      </w:pPr>
    </w:p>
    <w:p w14:paraId="3CE1C24A" w14:textId="77777777" w:rsidR="003876F1" w:rsidRPr="00843D25" w:rsidRDefault="003876F1" w:rsidP="00B75F91">
      <w:pPr>
        <w:rPr>
          <w:noProof/>
        </w:rPr>
      </w:pPr>
    </w:p>
    <w:p w14:paraId="3BE75EBC" w14:textId="77777777" w:rsidR="003876F1" w:rsidRPr="00843D25" w:rsidRDefault="003876F1" w:rsidP="00B75F91">
      <w:pPr>
        <w:rPr>
          <w:noProof/>
        </w:rPr>
      </w:pPr>
    </w:p>
    <w:p w14:paraId="362A2192" w14:textId="77777777" w:rsidR="003876F1" w:rsidRPr="00843D25" w:rsidRDefault="003876F1" w:rsidP="00B75F91">
      <w:pPr>
        <w:rPr>
          <w:noProof/>
        </w:rPr>
      </w:pPr>
    </w:p>
    <w:p w14:paraId="0956BEA0" w14:textId="77777777" w:rsidR="003876F1" w:rsidRPr="00843D25" w:rsidRDefault="003876F1" w:rsidP="00B75F91">
      <w:pPr>
        <w:rPr>
          <w:noProof/>
        </w:rPr>
      </w:pPr>
    </w:p>
    <w:p w14:paraId="5FDBB8C5" w14:textId="77777777" w:rsidR="003876F1" w:rsidRPr="00843D25" w:rsidRDefault="003876F1" w:rsidP="003E3FE8">
      <w:pPr>
        <w:pStyle w:val="Titre1"/>
        <w:numPr>
          <w:ilvl w:val="0"/>
          <w:numId w:val="0"/>
        </w:numPr>
        <w:ind w:left="360"/>
      </w:pPr>
    </w:p>
    <w:p w14:paraId="0B4C43B2" w14:textId="77777777" w:rsidR="003876F1" w:rsidRPr="00843D25" w:rsidRDefault="003876F1" w:rsidP="00B75F91">
      <w:pPr>
        <w:rPr>
          <w:noProof/>
        </w:rPr>
      </w:pPr>
    </w:p>
    <w:p w14:paraId="07CDCD3F" w14:textId="77777777" w:rsidR="003876F1" w:rsidRPr="00843D25" w:rsidRDefault="003876F1" w:rsidP="00B75F91">
      <w:pPr>
        <w:rPr>
          <w:noProof/>
        </w:rPr>
      </w:pPr>
    </w:p>
    <w:p w14:paraId="7D47AB98" w14:textId="77777777" w:rsidR="003876F1" w:rsidRPr="00843D25" w:rsidRDefault="003876F1" w:rsidP="00B75F91">
      <w:pPr>
        <w:rPr>
          <w:noProof/>
        </w:rPr>
      </w:pPr>
    </w:p>
    <w:p w14:paraId="418EF1E3" w14:textId="77777777" w:rsidR="003876F1" w:rsidRPr="00843D25" w:rsidRDefault="003876F1" w:rsidP="00B75F91">
      <w:pPr>
        <w:rPr>
          <w:noProof/>
        </w:rPr>
      </w:pPr>
    </w:p>
    <w:p w14:paraId="23E25B1F" w14:textId="77777777" w:rsidR="00D144FD" w:rsidRPr="00843D25" w:rsidRDefault="00D144FD" w:rsidP="00B75F91">
      <w:pPr>
        <w:rPr>
          <w:noProof/>
        </w:rPr>
      </w:pPr>
    </w:p>
    <w:p w14:paraId="3DCE7CF1" w14:textId="77777777" w:rsidR="00D144FD" w:rsidRPr="00843D25" w:rsidRDefault="00D144FD" w:rsidP="00B75F91">
      <w:pPr>
        <w:rPr>
          <w:noProof/>
        </w:rPr>
      </w:pPr>
    </w:p>
    <w:p w14:paraId="359C0ABC" w14:textId="77777777" w:rsidR="00D144FD" w:rsidRPr="00843D25" w:rsidRDefault="00D144FD" w:rsidP="00B75F91">
      <w:pPr>
        <w:rPr>
          <w:noProof/>
        </w:rPr>
      </w:pPr>
    </w:p>
    <w:p w14:paraId="3E549854" w14:textId="77777777" w:rsidR="00D144FD" w:rsidRPr="00843D25" w:rsidRDefault="00D144FD" w:rsidP="00B75F91">
      <w:pPr>
        <w:rPr>
          <w:noProof/>
        </w:rPr>
      </w:pPr>
    </w:p>
    <w:p w14:paraId="4E6493AD" w14:textId="77777777" w:rsidR="00D144FD" w:rsidRPr="00843D25" w:rsidRDefault="00D144FD" w:rsidP="00B75F91">
      <w:pPr>
        <w:rPr>
          <w:noProof/>
        </w:rPr>
      </w:pPr>
    </w:p>
    <w:p w14:paraId="0382206E" w14:textId="77777777" w:rsidR="00D144FD" w:rsidRPr="00843D25" w:rsidRDefault="00D144FD" w:rsidP="00B75F91">
      <w:pPr>
        <w:rPr>
          <w:noProof/>
        </w:rPr>
      </w:pPr>
    </w:p>
    <w:p w14:paraId="1C44D3D9" w14:textId="77777777" w:rsidR="00D144FD" w:rsidRPr="00843D25" w:rsidRDefault="00D144FD" w:rsidP="00B75F91">
      <w:pPr>
        <w:rPr>
          <w:noProof/>
        </w:rPr>
      </w:pPr>
    </w:p>
    <w:sdt>
      <w:sdtPr>
        <w:rPr>
          <w:rFonts w:asciiTheme="minorHAnsi" w:hAnsiTheme="minorHAnsi"/>
          <w:b w:val="0"/>
          <w:bCs w:val="0"/>
          <w:caps w:val="0"/>
          <w:color w:val="0E0E0E" w:themeColor="text1"/>
          <w:sz w:val="21"/>
          <w:szCs w:val="24"/>
        </w:rPr>
        <w:id w:val="-1797749156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2E367501" w14:textId="1F18139B" w:rsidR="00D502DC" w:rsidRPr="00843D25" w:rsidRDefault="00F71574" w:rsidP="00D502DC">
          <w:pPr>
            <w:pStyle w:val="TableetIndex"/>
          </w:pPr>
          <w:r>
            <w:t>SOMMAIRE</w:t>
          </w:r>
        </w:p>
        <w:p w14:paraId="27B853A1" w14:textId="2907074B" w:rsidR="00F43CE6" w:rsidRDefault="00B61AC4">
          <w:pPr>
            <w:pStyle w:val="TM6"/>
            <w:tabs>
              <w:tab w:val="left" w:pos="1470"/>
              <w:tab w:val="right" w:leader="dot" w:pos="9730"/>
            </w:tabs>
            <w:rPr>
              <w:rFonts w:eastAsiaTheme="minorEastAsia" w:cstheme="minorBidi"/>
              <w:noProof/>
              <w:color w:val="auto"/>
              <w:sz w:val="22"/>
              <w:szCs w:val="22"/>
              <w:lang w:eastAsia="fr-FR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\h \z \u </w:instrText>
          </w:r>
          <w:r>
            <w:rPr>
              <w:b/>
              <w:bCs/>
            </w:rPr>
            <w:fldChar w:fldCharType="separate"/>
          </w:r>
          <w:hyperlink w:anchor="_Toc44660614" w:history="1">
            <w:r w:rsidR="00F43CE6" w:rsidRPr="006B4FBC">
              <w:rPr>
                <w:rStyle w:val="Lienhypertexte"/>
                <w:noProof/>
              </w:rPr>
              <w:t>I.</w:t>
            </w:r>
            <w:r w:rsidR="00F43CE6">
              <w:rPr>
                <w:rFonts w:eastAsiaTheme="minorEastAsia" w:cstheme="minorBidi"/>
                <w:noProof/>
                <w:color w:val="auto"/>
                <w:sz w:val="22"/>
                <w:szCs w:val="22"/>
                <w:lang w:eastAsia="fr-FR"/>
              </w:rPr>
              <w:tab/>
            </w:r>
            <w:r w:rsidR="00F43CE6" w:rsidRPr="006B4FBC">
              <w:rPr>
                <w:rStyle w:val="Lienhypertexte"/>
                <w:noProof/>
              </w:rPr>
              <w:t>Management responsable</w:t>
            </w:r>
            <w:r w:rsidR="00F43CE6">
              <w:rPr>
                <w:noProof/>
                <w:webHidden/>
              </w:rPr>
              <w:tab/>
            </w:r>
            <w:r w:rsidR="00F43CE6">
              <w:rPr>
                <w:noProof/>
                <w:webHidden/>
              </w:rPr>
              <w:fldChar w:fldCharType="begin"/>
            </w:r>
            <w:r w:rsidR="00F43CE6">
              <w:rPr>
                <w:noProof/>
                <w:webHidden/>
              </w:rPr>
              <w:instrText xml:space="preserve"> PAGEREF _Toc44660614 \h </w:instrText>
            </w:r>
            <w:r w:rsidR="00F43CE6">
              <w:rPr>
                <w:noProof/>
                <w:webHidden/>
              </w:rPr>
            </w:r>
            <w:r w:rsidR="00F43CE6">
              <w:rPr>
                <w:noProof/>
                <w:webHidden/>
              </w:rPr>
              <w:fldChar w:fldCharType="separate"/>
            </w:r>
            <w:r w:rsidR="00F43CE6">
              <w:rPr>
                <w:noProof/>
                <w:webHidden/>
              </w:rPr>
              <w:t>2</w:t>
            </w:r>
            <w:r w:rsidR="00F43CE6">
              <w:rPr>
                <w:noProof/>
                <w:webHidden/>
              </w:rPr>
              <w:fldChar w:fldCharType="end"/>
            </w:r>
          </w:hyperlink>
        </w:p>
        <w:p w14:paraId="656CFCC3" w14:textId="4D9CD9E3" w:rsidR="00F43CE6" w:rsidRDefault="002D1A24">
          <w:pPr>
            <w:pStyle w:val="TM6"/>
            <w:tabs>
              <w:tab w:val="left" w:pos="1470"/>
              <w:tab w:val="right" w:leader="dot" w:pos="9730"/>
            </w:tabs>
            <w:rPr>
              <w:rFonts w:eastAsiaTheme="minorEastAsia" w:cstheme="minorBidi"/>
              <w:noProof/>
              <w:color w:val="auto"/>
              <w:sz w:val="22"/>
              <w:szCs w:val="22"/>
              <w:lang w:eastAsia="fr-FR"/>
            </w:rPr>
          </w:pPr>
          <w:hyperlink w:anchor="_Toc44660615" w:history="1">
            <w:r w:rsidR="00F43CE6" w:rsidRPr="006B4FBC">
              <w:rPr>
                <w:rStyle w:val="Lienhypertexte"/>
                <w:noProof/>
              </w:rPr>
              <w:t>II.</w:t>
            </w:r>
            <w:r w:rsidR="00F43CE6">
              <w:rPr>
                <w:rFonts w:eastAsiaTheme="minorEastAsia" w:cstheme="minorBidi"/>
                <w:noProof/>
                <w:color w:val="auto"/>
                <w:sz w:val="22"/>
                <w:szCs w:val="22"/>
                <w:lang w:eastAsia="fr-FR"/>
              </w:rPr>
              <w:tab/>
            </w:r>
            <w:r w:rsidR="00F43CE6" w:rsidRPr="006B4FBC">
              <w:rPr>
                <w:rStyle w:val="Lienhypertexte"/>
                <w:noProof/>
              </w:rPr>
              <w:t>Economie circulaire</w:t>
            </w:r>
            <w:r w:rsidR="00F43CE6">
              <w:rPr>
                <w:noProof/>
                <w:webHidden/>
              </w:rPr>
              <w:tab/>
            </w:r>
            <w:r w:rsidR="00F43CE6">
              <w:rPr>
                <w:noProof/>
                <w:webHidden/>
              </w:rPr>
              <w:fldChar w:fldCharType="begin"/>
            </w:r>
            <w:r w:rsidR="00F43CE6">
              <w:rPr>
                <w:noProof/>
                <w:webHidden/>
              </w:rPr>
              <w:instrText xml:space="preserve"> PAGEREF _Toc44660615 \h </w:instrText>
            </w:r>
            <w:r w:rsidR="00F43CE6">
              <w:rPr>
                <w:noProof/>
                <w:webHidden/>
              </w:rPr>
            </w:r>
            <w:r w:rsidR="00F43CE6">
              <w:rPr>
                <w:noProof/>
                <w:webHidden/>
              </w:rPr>
              <w:fldChar w:fldCharType="separate"/>
            </w:r>
            <w:r w:rsidR="00F43CE6">
              <w:rPr>
                <w:noProof/>
                <w:webHidden/>
              </w:rPr>
              <w:t>3</w:t>
            </w:r>
            <w:r w:rsidR="00F43CE6">
              <w:rPr>
                <w:noProof/>
                <w:webHidden/>
              </w:rPr>
              <w:fldChar w:fldCharType="end"/>
            </w:r>
          </w:hyperlink>
        </w:p>
        <w:p w14:paraId="2129A44D" w14:textId="4EE7695E" w:rsidR="00F43CE6" w:rsidRDefault="002D1A24">
          <w:pPr>
            <w:pStyle w:val="TM6"/>
            <w:tabs>
              <w:tab w:val="left" w:pos="1470"/>
              <w:tab w:val="right" w:leader="dot" w:pos="9730"/>
            </w:tabs>
            <w:rPr>
              <w:rFonts w:eastAsiaTheme="minorEastAsia" w:cstheme="minorBidi"/>
              <w:noProof/>
              <w:color w:val="auto"/>
              <w:sz w:val="22"/>
              <w:szCs w:val="22"/>
              <w:lang w:eastAsia="fr-FR"/>
            </w:rPr>
          </w:pPr>
          <w:hyperlink w:anchor="_Toc44660616" w:history="1">
            <w:r w:rsidR="00F43CE6" w:rsidRPr="006B4FBC">
              <w:rPr>
                <w:rStyle w:val="Lienhypertexte"/>
                <w:noProof/>
              </w:rPr>
              <w:t>III.</w:t>
            </w:r>
            <w:r w:rsidR="00F43CE6">
              <w:rPr>
                <w:rFonts w:eastAsiaTheme="minorEastAsia" w:cstheme="minorBidi"/>
                <w:noProof/>
                <w:color w:val="auto"/>
                <w:sz w:val="22"/>
                <w:szCs w:val="22"/>
                <w:lang w:eastAsia="fr-FR"/>
              </w:rPr>
              <w:tab/>
            </w:r>
            <w:r w:rsidR="00F43CE6" w:rsidRPr="006B4FBC">
              <w:rPr>
                <w:rStyle w:val="Lienhypertexte"/>
                <w:noProof/>
              </w:rPr>
              <w:t>Neutralité carbone et protection de l’environnement</w:t>
            </w:r>
            <w:r w:rsidR="00F43CE6">
              <w:rPr>
                <w:noProof/>
                <w:webHidden/>
              </w:rPr>
              <w:tab/>
            </w:r>
            <w:r w:rsidR="00F43CE6">
              <w:rPr>
                <w:noProof/>
                <w:webHidden/>
              </w:rPr>
              <w:fldChar w:fldCharType="begin"/>
            </w:r>
            <w:r w:rsidR="00F43CE6">
              <w:rPr>
                <w:noProof/>
                <w:webHidden/>
              </w:rPr>
              <w:instrText xml:space="preserve"> PAGEREF _Toc44660616 \h </w:instrText>
            </w:r>
            <w:r w:rsidR="00F43CE6">
              <w:rPr>
                <w:noProof/>
                <w:webHidden/>
              </w:rPr>
            </w:r>
            <w:r w:rsidR="00F43CE6">
              <w:rPr>
                <w:noProof/>
                <w:webHidden/>
              </w:rPr>
              <w:fldChar w:fldCharType="separate"/>
            </w:r>
            <w:r w:rsidR="00F43CE6">
              <w:rPr>
                <w:noProof/>
                <w:webHidden/>
              </w:rPr>
              <w:t>4</w:t>
            </w:r>
            <w:r w:rsidR="00F43CE6">
              <w:rPr>
                <w:noProof/>
                <w:webHidden/>
              </w:rPr>
              <w:fldChar w:fldCharType="end"/>
            </w:r>
          </w:hyperlink>
        </w:p>
        <w:p w14:paraId="5590E12F" w14:textId="056761A2" w:rsidR="00F43CE6" w:rsidRDefault="002D1A24">
          <w:pPr>
            <w:pStyle w:val="TM6"/>
            <w:tabs>
              <w:tab w:val="left" w:pos="1470"/>
              <w:tab w:val="right" w:leader="dot" w:pos="9730"/>
            </w:tabs>
            <w:rPr>
              <w:rFonts w:eastAsiaTheme="minorEastAsia" w:cstheme="minorBidi"/>
              <w:noProof/>
              <w:color w:val="auto"/>
              <w:sz w:val="22"/>
              <w:szCs w:val="22"/>
              <w:lang w:eastAsia="fr-FR"/>
            </w:rPr>
          </w:pPr>
          <w:hyperlink w:anchor="_Toc44660617" w:history="1">
            <w:r w:rsidR="00F43CE6" w:rsidRPr="006B4FBC">
              <w:rPr>
                <w:rStyle w:val="Lienhypertexte"/>
                <w:noProof/>
              </w:rPr>
              <w:t>IV.</w:t>
            </w:r>
            <w:r w:rsidR="00F43CE6">
              <w:rPr>
                <w:rFonts w:eastAsiaTheme="minorEastAsia" w:cstheme="minorBidi"/>
                <w:noProof/>
                <w:color w:val="auto"/>
                <w:sz w:val="22"/>
                <w:szCs w:val="22"/>
                <w:lang w:eastAsia="fr-FR"/>
              </w:rPr>
              <w:tab/>
            </w:r>
            <w:r w:rsidR="00F43CE6" w:rsidRPr="006B4FBC">
              <w:rPr>
                <w:rStyle w:val="Lienhypertexte"/>
                <w:noProof/>
              </w:rPr>
              <w:t>Innovation sociale</w:t>
            </w:r>
            <w:r w:rsidR="00F43CE6">
              <w:rPr>
                <w:noProof/>
                <w:webHidden/>
              </w:rPr>
              <w:tab/>
            </w:r>
            <w:r w:rsidR="00F43CE6">
              <w:rPr>
                <w:noProof/>
                <w:webHidden/>
              </w:rPr>
              <w:fldChar w:fldCharType="begin"/>
            </w:r>
            <w:r w:rsidR="00F43CE6">
              <w:rPr>
                <w:noProof/>
                <w:webHidden/>
              </w:rPr>
              <w:instrText xml:space="preserve"> PAGEREF _Toc44660617 \h </w:instrText>
            </w:r>
            <w:r w:rsidR="00F43CE6">
              <w:rPr>
                <w:noProof/>
                <w:webHidden/>
              </w:rPr>
            </w:r>
            <w:r w:rsidR="00F43CE6">
              <w:rPr>
                <w:noProof/>
                <w:webHidden/>
              </w:rPr>
              <w:fldChar w:fldCharType="separate"/>
            </w:r>
            <w:r w:rsidR="00F43CE6">
              <w:rPr>
                <w:noProof/>
                <w:webHidden/>
              </w:rPr>
              <w:t>5</w:t>
            </w:r>
            <w:r w:rsidR="00F43CE6">
              <w:rPr>
                <w:noProof/>
                <w:webHidden/>
              </w:rPr>
              <w:fldChar w:fldCharType="end"/>
            </w:r>
          </w:hyperlink>
        </w:p>
        <w:p w14:paraId="321B9F4B" w14:textId="67B222C5" w:rsidR="00F43CE6" w:rsidRDefault="002D1A24">
          <w:pPr>
            <w:pStyle w:val="TM6"/>
            <w:tabs>
              <w:tab w:val="left" w:pos="1470"/>
              <w:tab w:val="right" w:leader="dot" w:pos="9730"/>
            </w:tabs>
            <w:rPr>
              <w:rFonts w:eastAsiaTheme="minorEastAsia" w:cstheme="minorBidi"/>
              <w:noProof/>
              <w:color w:val="auto"/>
              <w:sz w:val="22"/>
              <w:szCs w:val="22"/>
              <w:lang w:eastAsia="fr-FR"/>
            </w:rPr>
          </w:pPr>
          <w:hyperlink w:anchor="_Toc44660618" w:history="1">
            <w:r w:rsidR="00F43CE6" w:rsidRPr="006B4FBC">
              <w:rPr>
                <w:rStyle w:val="Lienhypertexte"/>
                <w:noProof/>
              </w:rPr>
              <w:t>V.</w:t>
            </w:r>
            <w:r w:rsidR="00F43CE6">
              <w:rPr>
                <w:rFonts w:eastAsiaTheme="minorEastAsia" w:cstheme="minorBidi"/>
                <w:noProof/>
                <w:color w:val="auto"/>
                <w:sz w:val="22"/>
                <w:szCs w:val="22"/>
                <w:lang w:eastAsia="fr-FR"/>
              </w:rPr>
              <w:tab/>
            </w:r>
            <w:r w:rsidR="00F43CE6" w:rsidRPr="006B4FBC">
              <w:rPr>
                <w:rStyle w:val="Lienhypertexte"/>
                <w:noProof/>
              </w:rPr>
              <w:t>Inclusion des personnes en situation de handicap</w:t>
            </w:r>
            <w:r w:rsidR="00F43CE6">
              <w:rPr>
                <w:noProof/>
                <w:webHidden/>
              </w:rPr>
              <w:tab/>
            </w:r>
            <w:r w:rsidR="00F43CE6">
              <w:rPr>
                <w:noProof/>
                <w:webHidden/>
              </w:rPr>
              <w:fldChar w:fldCharType="begin"/>
            </w:r>
            <w:r w:rsidR="00F43CE6">
              <w:rPr>
                <w:noProof/>
                <w:webHidden/>
              </w:rPr>
              <w:instrText xml:space="preserve"> PAGEREF _Toc44660618 \h </w:instrText>
            </w:r>
            <w:r w:rsidR="00F43CE6">
              <w:rPr>
                <w:noProof/>
                <w:webHidden/>
              </w:rPr>
            </w:r>
            <w:r w:rsidR="00F43CE6">
              <w:rPr>
                <w:noProof/>
                <w:webHidden/>
              </w:rPr>
              <w:fldChar w:fldCharType="separate"/>
            </w:r>
            <w:r w:rsidR="00F43CE6">
              <w:rPr>
                <w:noProof/>
                <w:webHidden/>
              </w:rPr>
              <w:t>7</w:t>
            </w:r>
            <w:r w:rsidR="00F43CE6">
              <w:rPr>
                <w:noProof/>
                <w:webHidden/>
              </w:rPr>
              <w:fldChar w:fldCharType="end"/>
            </w:r>
          </w:hyperlink>
        </w:p>
        <w:p w14:paraId="68BAC434" w14:textId="6099A5C0" w:rsidR="00F43CE6" w:rsidRDefault="002D1A24">
          <w:pPr>
            <w:pStyle w:val="TM6"/>
            <w:tabs>
              <w:tab w:val="left" w:pos="1470"/>
              <w:tab w:val="right" w:leader="dot" w:pos="9730"/>
            </w:tabs>
            <w:rPr>
              <w:rFonts w:eastAsiaTheme="minorEastAsia" w:cstheme="minorBidi"/>
              <w:noProof/>
              <w:color w:val="auto"/>
              <w:sz w:val="22"/>
              <w:szCs w:val="22"/>
              <w:lang w:eastAsia="fr-FR"/>
            </w:rPr>
          </w:pPr>
          <w:hyperlink w:anchor="_Toc44660619" w:history="1">
            <w:r w:rsidR="00F43CE6" w:rsidRPr="006B4FBC">
              <w:rPr>
                <w:rStyle w:val="Lienhypertexte"/>
                <w:noProof/>
              </w:rPr>
              <w:t>VI.</w:t>
            </w:r>
            <w:r w:rsidR="00F43CE6">
              <w:rPr>
                <w:rFonts w:eastAsiaTheme="minorEastAsia" w:cstheme="minorBidi"/>
                <w:noProof/>
                <w:color w:val="auto"/>
                <w:sz w:val="22"/>
                <w:szCs w:val="22"/>
                <w:lang w:eastAsia="fr-FR"/>
              </w:rPr>
              <w:tab/>
            </w:r>
            <w:r w:rsidR="00F43CE6" w:rsidRPr="006B4FBC">
              <w:rPr>
                <w:rStyle w:val="Lienhypertexte"/>
                <w:noProof/>
              </w:rPr>
              <w:t>Création de valeurs sur les territoires</w:t>
            </w:r>
            <w:r w:rsidR="00F43CE6">
              <w:rPr>
                <w:noProof/>
                <w:webHidden/>
              </w:rPr>
              <w:tab/>
            </w:r>
            <w:r w:rsidR="00F43CE6">
              <w:rPr>
                <w:noProof/>
                <w:webHidden/>
              </w:rPr>
              <w:fldChar w:fldCharType="begin"/>
            </w:r>
            <w:r w:rsidR="00F43CE6">
              <w:rPr>
                <w:noProof/>
                <w:webHidden/>
              </w:rPr>
              <w:instrText xml:space="preserve"> PAGEREF _Toc44660619 \h </w:instrText>
            </w:r>
            <w:r w:rsidR="00F43CE6">
              <w:rPr>
                <w:noProof/>
                <w:webHidden/>
              </w:rPr>
            </w:r>
            <w:r w:rsidR="00F43CE6">
              <w:rPr>
                <w:noProof/>
                <w:webHidden/>
              </w:rPr>
              <w:fldChar w:fldCharType="separate"/>
            </w:r>
            <w:r w:rsidR="00F43CE6">
              <w:rPr>
                <w:noProof/>
                <w:webHidden/>
              </w:rPr>
              <w:t>8</w:t>
            </w:r>
            <w:r w:rsidR="00F43CE6">
              <w:rPr>
                <w:noProof/>
                <w:webHidden/>
              </w:rPr>
              <w:fldChar w:fldCharType="end"/>
            </w:r>
          </w:hyperlink>
        </w:p>
        <w:p w14:paraId="0CE5803C" w14:textId="2B7318AB" w:rsidR="00D502DC" w:rsidRPr="00843D25" w:rsidRDefault="00B61AC4">
          <w:r>
            <w:rPr>
              <w:rFonts w:cstheme="minorHAnsi"/>
              <w:b/>
              <w:bCs/>
              <w:sz w:val="20"/>
            </w:rPr>
            <w:fldChar w:fldCharType="end"/>
          </w:r>
        </w:p>
      </w:sdtContent>
    </w:sdt>
    <w:p w14:paraId="25C0204E" w14:textId="5769AC40" w:rsidR="003876F1" w:rsidRDefault="00472E23" w:rsidP="008D39EE">
      <w:pPr>
        <w:spacing w:after="0" w:line="240" w:lineRule="auto"/>
        <w:jc w:val="left"/>
      </w:pPr>
      <w:r w:rsidRPr="00843D25">
        <w:br w:type="page"/>
      </w:r>
    </w:p>
    <w:p w14:paraId="41C1387E" w14:textId="494090DA" w:rsidR="006E4446" w:rsidRDefault="00170731" w:rsidP="006E4446">
      <w:r w:rsidRPr="0068510D">
        <w:rPr>
          <w:b/>
          <w:bCs/>
        </w:rPr>
        <w:lastRenderedPageBreak/>
        <w:t xml:space="preserve">Ce questionnaire </w:t>
      </w:r>
      <w:r>
        <w:rPr>
          <w:b/>
          <w:bCs/>
        </w:rPr>
        <w:t>s’articule autour de</w:t>
      </w:r>
      <w:r w:rsidR="006E4446">
        <w:rPr>
          <w:b/>
          <w:bCs/>
        </w:rPr>
        <w:t xml:space="preserve">s 5 </w:t>
      </w:r>
      <w:r w:rsidR="00727D4C">
        <w:rPr>
          <w:b/>
          <w:bCs/>
        </w:rPr>
        <w:t>thématiques</w:t>
      </w:r>
      <w:r w:rsidR="006E4446">
        <w:rPr>
          <w:b/>
          <w:bCs/>
        </w:rPr>
        <w:t xml:space="preserve"> prioritaires de la stratégie responsable des achats de Paris 2024</w:t>
      </w:r>
      <w:r>
        <w:rPr>
          <w:b/>
          <w:bCs/>
        </w:rPr>
        <w:t xml:space="preserve"> : </w:t>
      </w:r>
      <w:r w:rsidR="006E4446">
        <w:rPr>
          <w:b/>
          <w:bCs/>
        </w:rPr>
        <w:t xml:space="preserve">la </w:t>
      </w:r>
      <w:r w:rsidRPr="0068510D">
        <w:rPr>
          <w:b/>
          <w:bCs/>
        </w:rPr>
        <w:t>démarche d’économie circulaire</w:t>
      </w:r>
      <w:r>
        <w:rPr>
          <w:b/>
          <w:bCs/>
        </w:rPr>
        <w:t xml:space="preserve">, </w:t>
      </w:r>
      <w:r w:rsidR="006E4446">
        <w:rPr>
          <w:b/>
          <w:bCs/>
        </w:rPr>
        <w:t xml:space="preserve">la neutralité carbone et la préservation de l’environnement, l’innovation sociale, l’inclusion des </w:t>
      </w:r>
      <w:r w:rsidR="001342B9">
        <w:rPr>
          <w:b/>
          <w:bCs/>
        </w:rPr>
        <w:t xml:space="preserve">personnes en situation de handicap </w:t>
      </w:r>
      <w:r w:rsidR="006E4446">
        <w:rPr>
          <w:b/>
          <w:bCs/>
        </w:rPr>
        <w:t>et la création de valeurs sur les territoires.</w:t>
      </w:r>
      <w:r w:rsidR="006E4446" w:rsidRPr="006E4446">
        <w:t xml:space="preserve"> </w:t>
      </w:r>
    </w:p>
    <w:p w14:paraId="597AD257" w14:textId="37B9F3C4" w:rsidR="002B5FF2" w:rsidRDefault="00170731" w:rsidP="0008270E">
      <w:r>
        <w:t xml:space="preserve">Nous vous demandons de répondre </w:t>
      </w:r>
      <w:r w:rsidR="006E4446">
        <w:t>aux</w:t>
      </w:r>
      <w:r>
        <w:t xml:space="preserve"> questions </w:t>
      </w:r>
      <w:r w:rsidR="006E4446">
        <w:t xml:space="preserve">posées ci-après </w:t>
      </w:r>
      <w:r>
        <w:t xml:space="preserve">de manière synthétique. Expliquer succinctement et </w:t>
      </w:r>
      <w:r w:rsidRPr="006E4446">
        <w:rPr>
          <w:b/>
          <w:bCs/>
        </w:rPr>
        <w:t>concrètement</w:t>
      </w:r>
      <w:r>
        <w:t xml:space="preserve"> les actions mises en place en </w:t>
      </w:r>
      <w:r w:rsidRPr="004C22EB">
        <w:rPr>
          <w:b/>
          <w:bCs/>
        </w:rPr>
        <w:t>quantifiant</w:t>
      </w:r>
      <w:r>
        <w:t xml:space="preserve"> si possible vos réponses. Des modes de preuves peuvent compléter vos réponses et pourront</w:t>
      </w:r>
      <w:r w:rsidR="00426CB8">
        <w:t xml:space="preserve"> vous</w:t>
      </w:r>
      <w:r>
        <w:t xml:space="preserve"> être demandées lors des soutenances</w:t>
      </w:r>
      <w:bookmarkStart w:id="0" w:name="_Hlk42450694"/>
      <w:r w:rsidR="002B5FF2">
        <w:t>.</w:t>
      </w:r>
    </w:p>
    <w:p w14:paraId="5BCC7985" w14:textId="77777777" w:rsidR="002B5FF2" w:rsidRPr="00CC4DEB" w:rsidRDefault="002B5FF2" w:rsidP="0008270E"/>
    <w:p w14:paraId="461F9F0C" w14:textId="3DB1155C" w:rsidR="0008270E" w:rsidRPr="001D26B3" w:rsidRDefault="002B5FF2" w:rsidP="0008270E">
      <w:pPr>
        <w:pStyle w:val="Titre6"/>
        <w:numPr>
          <w:ilvl w:val="0"/>
          <w:numId w:val="22"/>
        </w:numPr>
        <w:spacing w:after="240"/>
        <w:rPr>
          <w:caps w:val="0"/>
          <w:color w:val="366D6A"/>
        </w:rPr>
      </w:pPr>
      <w:bookmarkStart w:id="1" w:name="_Toc44660614"/>
      <w:r>
        <w:rPr>
          <w:caps w:val="0"/>
          <w:color w:val="366D6A"/>
        </w:rPr>
        <w:t>Management responsable</w:t>
      </w:r>
      <w:bookmarkEnd w:id="1"/>
      <w:r w:rsidR="0008270E" w:rsidRPr="007D2BC4">
        <w:rPr>
          <w:caps w:val="0"/>
          <w:color w:val="366D6A"/>
        </w:rPr>
        <w:t xml:space="preserve"> </w:t>
      </w:r>
    </w:p>
    <w:tbl>
      <w:tblPr>
        <w:tblW w:w="94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28"/>
      </w:tblGrid>
      <w:tr w:rsidR="0008270E" w:rsidRPr="005009EC" w14:paraId="244FFA8E" w14:textId="77777777" w:rsidTr="00A958E8">
        <w:trPr>
          <w:trHeight w:val="527"/>
        </w:trPr>
        <w:tc>
          <w:tcPr>
            <w:tcW w:w="9428" w:type="dxa"/>
            <w:shd w:val="clear" w:color="auto" w:fill="D7C378"/>
            <w:vAlign w:val="center"/>
          </w:tcPr>
          <w:p w14:paraId="46256993" w14:textId="2601457D" w:rsidR="0008270E" w:rsidRPr="005009EC" w:rsidRDefault="002B5FF2" w:rsidP="00A958E8">
            <w:pPr>
              <w:spacing w:after="0" w:line="240" w:lineRule="auto"/>
              <w:jc w:val="left"/>
            </w:pPr>
            <w:r>
              <w:t>Management responsable</w:t>
            </w:r>
          </w:p>
        </w:tc>
      </w:tr>
      <w:tr w:rsidR="006E4446" w:rsidRPr="005009EC" w14:paraId="4A70D5E7" w14:textId="77777777" w:rsidTr="006E4446">
        <w:trPr>
          <w:trHeight w:val="527"/>
        </w:trPr>
        <w:tc>
          <w:tcPr>
            <w:tcW w:w="9428" w:type="dxa"/>
            <w:shd w:val="clear" w:color="auto" w:fill="FCF2D0" w:themeFill="text2"/>
            <w:vAlign w:val="center"/>
          </w:tcPr>
          <w:p w14:paraId="31CDBAB7" w14:textId="77777777" w:rsidR="006E4446" w:rsidRDefault="006E4446" w:rsidP="00A958E8">
            <w:pPr>
              <w:spacing w:after="0" w:line="240" w:lineRule="auto"/>
              <w:jc w:val="left"/>
            </w:pPr>
          </w:p>
          <w:p w14:paraId="7AD76091" w14:textId="4D01D9AE" w:rsidR="002B5FF2" w:rsidRPr="005B1F3C" w:rsidRDefault="002B5FF2" w:rsidP="002B5FF2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Question</w:t>
            </w:r>
            <w:r w:rsidR="0007474B">
              <w:rPr>
                <w:rFonts w:eastAsia="Times New Roman"/>
              </w:rPr>
              <w:t xml:space="preserve"> 1</w:t>
            </w:r>
            <w:r>
              <w:rPr>
                <w:rFonts w:eastAsia="Times New Roman"/>
              </w:rPr>
              <w:t xml:space="preserve"> : </w:t>
            </w:r>
            <w:r w:rsidRPr="005B1F3C">
              <w:rPr>
                <w:rFonts w:eastAsia="Times New Roman"/>
              </w:rPr>
              <w:t xml:space="preserve">Avez-vous </w:t>
            </w:r>
            <w:r w:rsidR="0035724B">
              <w:rPr>
                <w:rFonts w:eastAsia="Times New Roman"/>
              </w:rPr>
              <w:t xml:space="preserve">intégré </w:t>
            </w:r>
            <w:r w:rsidRPr="005B1F3C">
              <w:rPr>
                <w:rFonts w:eastAsia="Times New Roman"/>
              </w:rPr>
              <w:t xml:space="preserve">une </w:t>
            </w:r>
            <w:r w:rsidRPr="005B1F3C">
              <w:rPr>
                <w:rFonts w:eastAsia="Times New Roman"/>
                <w:b/>
                <w:bCs/>
              </w:rPr>
              <w:t>démarche d</w:t>
            </w:r>
            <w:r>
              <w:rPr>
                <w:rFonts w:eastAsia="Times New Roman"/>
                <w:b/>
                <w:bCs/>
              </w:rPr>
              <w:t xml:space="preserve">e </w:t>
            </w:r>
            <w:r w:rsidR="00B92373">
              <w:rPr>
                <w:rFonts w:eastAsia="Times New Roman"/>
                <w:b/>
                <w:bCs/>
              </w:rPr>
              <w:t xml:space="preserve">responsabilité </w:t>
            </w:r>
            <w:r>
              <w:rPr>
                <w:rFonts w:eastAsia="Times New Roman"/>
                <w:b/>
                <w:bCs/>
              </w:rPr>
              <w:t>sociale et environnementale</w:t>
            </w:r>
            <w:r w:rsidRPr="005B1F3C">
              <w:rPr>
                <w:rFonts w:eastAsia="Times New Roman"/>
              </w:rPr>
              <w:t xml:space="preserve"> dans la gestion de votre activité </w:t>
            </w:r>
            <w:r>
              <w:rPr>
                <w:rFonts w:eastAsia="Times New Roman"/>
              </w:rPr>
              <w:t>d’exploitant d’ERP sportif, agence événementielle, fédérations sportives</w:t>
            </w:r>
            <w:r w:rsidR="00224A7E">
              <w:rPr>
                <w:rFonts w:eastAsia="Times New Roman"/>
              </w:rPr>
              <w:t xml:space="preserve"> ou</w:t>
            </w:r>
            <w:r>
              <w:rPr>
                <w:rFonts w:eastAsia="Times New Roman"/>
              </w:rPr>
              <w:t xml:space="preserve"> organisateur d’événements </w:t>
            </w:r>
            <w:r w:rsidRPr="005B1F3C">
              <w:rPr>
                <w:rFonts w:eastAsia="Times New Roman"/>
              </w:rPr>
              <w:t xml:space="preserve">(charte, plan d’actions, certifications…) ? </w:t>
            </w:r>
          </w:p>
          <w:p w14:paraId="33A085C0" w14:textId="77777777" w:rsidR="002B5FF2" w:rsidRPr="005B1F3C" w:rsidRDefault="002B5FF2" w:rsidP="002B5FF2">
            <w:pPr>
              <w:spacing w:after="0" w:line="240" w:lineRule="auto"/>
              <w:rPr>
                <w:rFonts w:eastAsia="Times New Roman"/>
              </w:rPr>
            </w:pPr>
          </w:p>
          <w:p w14:paraId="3037DFF5" w14:textId="77777777" w:rsidR="002B5FF2" w:rsidRPr="007253BD" w:rsidRDefault="002B5FF2" w:rsidP="002B5FF2">
            <w:pPr>
              <w:pStyle w:val="Sansinterligne"/>
              <w:jc w:val="left"/>
              <w:rPr>
                <w:rFonts w:eastAsia="Times New Roman"/>
              </w:rPr>
            </w:pPr>
            <w:r w:rsidRPr="005B1F3C">
              <w:rPr>
                <w:rFonts w:eastAsia="Times New Roman"/>
              </w:rPr>
              <w:t xml:space="preserve">Quels sont les </w:t>
            </w:r>
            <w:r w:rsidRPr="005B1F3C">
              <w:rPr>
                <w:rFonts w:eastAsia="Times New Roman"/>
                <w:b/>
                <w:bCs/>
              </w:rPr>
              <w:t>moyens humains</w:t>
            </w:r>
            <w:r>
              <w:rPr>
                <w:rFonts w:eastAsia="Times New Roman"/>
                <w:b/>
                <w:bCs/>
              </w:rPr>
              <w:t xml:space="preserve"> dédiés</w:t>
            </w:r>
            <w:r w:rsidRPr="007253BD">
              <w:rPr>
                <w:rFonts w:eastAsia="Times New Roman"/>
              </w:rPr>
              <w:t> ?</w:t>
            </w:r>
          </w:p>
          <w:p w14:paraId="6A977F3C" w14:textId="77777777" w:rsidR="002B5FF2" w:rsidRDefault="002B5FF2" w:rsidP="002B5FF2">
            <w:pPr>
              <w:pStyle w:val="Sansinterligne"/>
              <w:jc w:val="left"/>
              <w:rPr>
                <w:rFonts w:eastAsia="Times New Roman"/>
                <w:b/>
                <w:bCs/>
              </w:rPr>
            </w:pPr>
          </w:p>
          <w:p w14:paraId="50F91AB4" w14:textId="667446C2" w:rsidR="002B5FF2" w:rsidRPr="00224A7E" w:rsidRDefault="002B5FF2" w:rsidP="002B5FF2">
            <w:pPr>
              <w:pStyle w:val="Sansinterligne"/>
              <w:jc w:val="left"/>
              <w:rPr>
                <w:rFonts w:eastAsia="Times New Roman"/>
              </w:rPr>
            </w:pPr>
            <w:r w:rsidRPr="00224A7E">
              <w:rPr>
                <w:rFonts w:eastAsia="Times New Roman"/>
              </w:rPr>
              <w:t>A quelle direction est rattachée ce</w:t>
            </w:r>
            <w:r w:rsidR="003276B0">
              <w:rPr>
                <w:rFonts w:eastAsia="Times New Roman"/>
              </w:rPr>
              <w:t>tte fonction durabilité</w:t>
            </w:r>
            <w:r w:rsidRPr="00224A7E">
              <w:rPr>
                <w:rFonts w:eastAsia="Times New Roman"/>
              </w:rPr>
              <w:t xml:space="preserve"> (DG, DAF, DRH…) ?</w:t>
            </w:r>
          </w:p>
          <w:p w14:paraId="3855B0EA" w14:textId="6DA4FCE3" w:rsidR="006E4446" w:rsidRDefault="006E4446" w:rsidP="002B5FF2">
            <w:pPr>
              <w:spacing w:after="0" w:line="240" w:lineRule="auto"/>
              <w:jc w:val="left"/>
            </w:pPr>
          </w:p>
        </w:tc>
      </w:tr>
      <w:tr w:rsidR="006E4446" w:rsidRPr="005009EC" w14:paraId="109EA5BB" w14:textId="77777777" w:rsidTr="006E4446">
        <w:trPr>
          <w:trHeight w:val="527"/>
        </w:trPr>
        <w:tc>
          <w:tcPr>
            <w:tcW w:w="9428" w:type="dxa"/>
            <w:shd w:val="clear" w:color="auto" w:fill="auto"/>
            <w:vAlign w:val="center"/>
          </w:tcPr>
          <w:p w14:paraId="138BC939" w14:textId="77777777" w:rsidR="004968C2" w:rsidRDefault="004968C2" w:rsidP="00A958E8">
            <w:pPr>
              <w:spacing w:after="0" w:line="240" w:lineRule="auto"/>
              <w:jc w:val="left"/>
            </w:pPr>
          </w:p>
          <w:p w14:paraId="5EEB3042" w14:textId="09B440BE" w:rsidR="008105C4" w:rsidRDefault="006E4446" w:rsidP="00A958E8">
            <w:pPr>
              <w:spacing w:after="0" w:line="240" w:lineRule="auto"/>
              <w:jc w:val="left"/>
            </w:pPr>
            <w:r>
              <w:t>Réponse :</w:t>
            </w:r>
          </w:p>
          <w:p w14:paraId="632465AE" w14:textId="065DA7F2" w:rsidR="00E06522" w:rsidRDefault="00E06522" w:rsidP="00A958E8">
            <w:pPr>
              <w:spacing w:after="0" w:line="240" w:lineRule="auto"/>
              <w:jc w:val="left"/>
            </w:pPr>
          </w:p>
          <w:p w14:paraId="52009953" w14:textId="02B31E54" w:rsidR="00E06522" w:rsidRDefault="00E06522" w:rsidP="00A958E8">
            <w:pPr>
              <w:spacing w:after="0" w:line="240" w:lineRule="auto"/>
              <w:jc w:val="left"/>
            </w:pPr>
            <w:r>
              <w:t>Engagements à venir :</w:t>
            </w:r>
          </w:p>
          <w:p w14:paraId="327A15AF" w14:textId="5A66AC72" w:rsidR="004968C2" w:rsidRDefault="004968C2" w:rsidP="00A958E8">
            <w:pPr>
              <w:spacing w:after="0" w:line="240" w:lineRule="auto"/>
              <w:jc w:val="left"/>
            </w:pPr>
          </w:p>
        </w:tc>
      </w:tr>
      <w:tr w:rsidR="00FE3D9B" w:rsidRPr="005009EC" w14:paraId="1C8BAAE9" w14:textId="77777777" w:rsidTr="00FE3D9B">
        <w:trPr>
          <w:trHeight w:val="527"/>
        </w:trPr>
        <w:tc>
          <w:tcPr>
            <w:tcW w:w="9428" w:type="dxa"/>
            <w:shd w:val="clear" w:color="auto" w:fill="FCF2D0" w:themeFill="text2"/>
            <w:vAlign w:val="center"/>
          </w:tcPr>
          <w:p w14:paraId="564CB838" w14:textId="77777777" w:rsidR="00FE3D9B" w:rsidRDefault="00FE3D9B" w:rsidP="00FE3D9B">
            <w:pPr>
              <w:spacing w:after="0" w:line="240" w:lineRule="auto"/>
              <w:jc w:val="left"/>
            </w:pPr>
          </w:p>
          <w:p w14:paraId="3FC1CB34" w14:textId="7A16B1AE" w:rsidR="002B5FF2" w:rsidRDefault="002B5FF2" w:rsidP="002B5FF2">
            <w:pPr>
              <w:spacing w:after="0" w:line="240" w:lineRule="auto"/>
            </w:pPr>
            <w:r>
              <w:t>Question</w:t>
            </w:r>
            <w:r w:rsidR="0007474B">
              <w:t xml:space="preserve"> 2</w:t>
            </w:r>
            <w:r>
              <w:t> : En matière de sous-traitance, a</w:t>
            </w:r>
            <w:r w:rsidRPr="006F5823">
              <w:t xml:space="preserve">vez-vous une </w:t>
            </w:r>
            <w:r w:rsidRPr="00F72878">
              <w:rPr>
                <w:b/>
                <w:bCs/>
              </w:rPr>
              <w:t>politique d’achats responsables</w:t>
            </w:r>
            <w:r w:rsidRPr="006F5823">
              <w:t xml:space="preserve"> </w:t>
            </w:r>
            <w:r w:rsidRPr="00D52FFA">
              <w:t xml:space="preserve">dans </w:t>
            </w:r>
            <w:r>
              <w:rPr>
                <w:b/>
                <w:bCs/>
              </w:rPr>
              <w:t>la sélection de vos prestataires</w:t>
            </w:r>
            <w:r>
              <w:t xml:space="preserve"> </w:t>
            </w:r>
            <w:r w:rsidRPr="006F5823">
              <w:t xml:space="preserve">et </w:t>
            </w:r>
            <w:r>
              <w:t>quels en sont les principes fondamentaux ?</w:t>
            </w:r>
          </w:p>
          <w:p w14:paraId="6AE2DED6" w14:textId="77777777" w:rsidR="00FE3D9B" w:rsidRDefault="00FE3D9B" w:rsidP="002B5FF2">
            <w:pPr>
              <w:spacing w:after="0" w:line="240" w:lineRule="auto"/>
              <w:jc w:val="left"/>
            </w:pPr>
          </w:p>
        </w:tc>
      </w:tr>
      <w:tr w:rsidR="00FE3D9B" w:rsidRPr="005009EC" w14:paraId="317AC9F0" w14:textId="77777777" w:rsidTr="006E4446">
        <w:trPr>
          <w:trHeight w:val="527"/>
        </w:trPr>
        <w:tc>
          <w:tcPr>
            <w:tcW w:w="9428" w:type="dxa"/>
            <w:shd w:val="clear" w:color="auto" w:fill="auto"/>
            <w:vAlign w:val="center"/>
          </w:tcPr>
          <w:p w14:paraId="18F41591" w14:textId="77777777" w:rsidR="00FE3D9B" w:rsidRDefault="00FE3D9B" w:rsidP="00A958E8">
            <w:pPr>
              <w:spacing w:after="0" w:line="240" w:lineRule="auto"/>
              <w:jc w:val="left"/>
            </w:pPr>
          </w:p>
          <w:p w14:paraId="1C79A121" w14:textId="1E7D4D6E" w:rsidR="00FE3D9B" w:rsidRDefault="00FE3D9B" w:rsidP="00A958E8">
            <w:pPr>
              <w:spacing w:after="0" w:line="240" w:lineRule="auto"/>
              <w:jc w:val="left"/>
            </w:pPr>
            <w:r>
              <w:t>Réponse :</w:t>
            </w:r>
          </w:p>
          <w:p w14:paraId="48102969" w14:textId="2F1180AE" w:rsidR="00E06522" w:rsidRDefault="00E06522" w:rsidP="00A958E8">
            <w:pPr>
              <w:spacing w:after="0" w:line="240" w:lineRule="auto"/>
              <w:jc w:val="left"/>
            </w:pPr>
          </w:p>
          <w:p w14:paraId="4D825D64" w14:textId="51C1B5DA" w:rsidR="00E06522" w:rsidRDefault="00E06522" w:rsidP="00A958E8">
            <w:pPr>
              <w:spacing w:after="0" w:line="240" w:lineRule="auto"/>
              <w:jc w:val="left"/>
            </w:pPr>
            <w:r w:rsidRPr="00E06522">
              <w:t>Engagements à venir :</w:t>
            </w:r>
          </w:p>
          <w:p w14:paraId="6A0A8AC6" w14:textId="0127320E" w:rsidR="00FE3D9B" w:rsidRDefault="00FE3D9B" w:rsidP="00A958E8">
            <w:pPr>
              <w:spacing w:after="0" w:line="240" w:lineRule="auto"/>
              <w:jc w:val="left"/>
            </w:pPr>
          </w:p>
        </w:tc>
      </w:tr>
      <w:tr w:rsidR="002B5FF2" w:rsidRPr="005009EC" w14:paraId="78EF1267" w14:textId="77777777" w:rsidTr="002B5FF2">
        <w:trPr>
          <w:trHeight w:val="527"/>
        </w:trPr>
        <w:tc>
          <w:tcPr>
            <w:tcW w:w="9428" w:type="dxa"/>
            <w:shd w:val="clear" w:color="auto" w:fill="FCF2D0" w:themeFill="text2"/>
            <w:vAlign w:val="center"/>
          </w:tcPr>
          <w:p w14:paraId="638871FA" w14:textId="77777777" w:rsidR="002B5FF2" w:rsidRDefault="002B5FF2" w:rsidP="002B5FF2">
            <w:pPr>
              <w:spacing w:after="0" w:line="240" w:lineRule="auto"/>
            </w:pPr>
          </w:p>
          <w:p w14:paraId="40B3BD91" w14:textId="1B4BB03B" w:rsidR="002B5FF2" w:rsidRPr="00170731" w:rsidRDefault="002B5FF2" w:rsidP="002B5FF2">
            <w:pPr>
              <w:spacing w:after="0" w:line="240" w:lineRule="auto"/>
            </w:pPr>
            <w:r>
              <w:t>Question</w:t>
            </w:r>
            <w:r w:rsidR="0007474B">
              <w:t xml:space="preserve"> 3</w:t>
            </w:r>
            <w:r>
              <w:t xml:space="preserve"> : </w:t>
            </w:r>
            <w:r w:rsidR="00224A7E">
              <w:t>E</w:t>
            </w:r>
            <w:r>
              <w:t xml:space="preserve">n matière de durabilité, quelles ont été les </w:t>
            </w:r>
            <w:r w:rsidRPr="009C4832">
              <w:rPr>
                <w:b/>
                <w:bCs/>
              </w:rPr>
              <w:t>actions de mobilisation</w:t>
            </w:r>
            <w:r>
              <w:rPr>
                <w:b/>
                <w:bCs/>
              </w:rPr>
              <w:t xml:space="preserve"> </w:t>
            </w:r>
            <w:r w:rsidRPr="00170731">
              <w:t>menées auprès de vos collaborateurs</w:t>
            </w:r>
            <w:r w:rsidR="0044003B">
              <w:t>, clients</w:t>
            </w:r>
            <w:r w:rsidRPr="00170731">
              <w:t xml:space="preserve"> et</w:t>
            </w:r>
            <w:r w:rsidR="0044003B">
              <w:t>/ou</w:t>
            </w:r>
            <w:r w:rsidRPr="00170731">
              <w:t xml:space="preserve"> prestataires </w:t>
            </w:r>
            <w:r w:rsidR="00224A7E">
              <w:t>au cours de l’année écoulée</w:t>
            </w:r>
            <w:r w:rsidR="0044003B">
              <w:t xml:space="preserve"> </w:t>
            </w:r>
            <w:r w:rsidRPr="00170731">
              <w:t>?</w:t>
            </w:r>
          </w:p>
          <w:p w14:paraId="19FC239E" w14:textId="4A7C32BA" w:rsidR="002B5FF2" w:rsidRDefault="002B5FF2" w:rsidP="00A958E8">
            <w:pPr>
              <w:spacing w:after="0" w:line="240" w:lineRule="auto"/>
              <w:jc w:val="left"/>
            </w:pPr>
          </w:p>
        </w:tc>
      </w:tr>
      <w:tr w:rsidR="002B5FF2" w:rsidRPr="005009EC" w14:paraId="3A5FB40B" w14:textId="77777777" w:rsidTr="006E4446">
        <w:trPr>
          <w:trHeight w:val="527"/>
        </w:trPr>
        <w:tc>
          <w:tcPr>
            <w:tcW w:w="9428" w:type="dxa"/>
            <w:shd w:val="clear" w:color="auto" w:fill="auto"/>
            <w:vAlign w:val="center"/>
          </w:tcPr>
          <w:p w14:paraId="29C035AF" w14:textId="77777777" w:rsidR="002B5FF2" w:rsidRDefault="002B5FF2" w:rsidP="00A958E8">
            <w:pPr>
              <w:spacing w:after="0" w:line="240" w:lineRule="auto"/>
              <w:jc w:val="left"/>
            </w:pPr>
          </w:p>
          <w:p w14:paraId="7A4BB04E" w14:textId="0F6A5CAA" w:rsidR="002B5FF2" w:rsidRDefault="002B5FF2" w:rsidP="00A958E8">
            <w:pPr>
              <w:spacing w:after="0" w:line="240" w:lineRule="auto"/>
              <w:jc w:val="left"/>
            </w:pPr>
            <w:r>
              <w:t>Réponse :</w:t>
            </w:r>
          </w:p>
          <w:p w14:paraId="7E71B1E2" w14:textId="6AC219EB" w:rsidR="00E06522" w:rsidRDefault="00E06522" w:rsidP="00A958E8">
            <w:pPr>
              <w:spacing w:after="0" w:line="240" w:lineRule="auto"/>
              <w:jc w:val="left"/>
            </w:pPr>
          </w:p>
          <w:p w14:paraId="33693F16" w14:textId="4336350C" w:rsidR="00E06522" w:rsidRDefault="00E06522" w:rsidP="00A958E8">
            <w:pPr>
              <w:spacing w:after="0" w:line="240" w:lineRule="auto"/>
              <w:jc w:val="left"/>
            </w:pPr>
            <w:r w:rsidRPr="00E06522">
              <w:t>Engagements à venir :</w:t>
            </w:r>
          </w:p>
          <w:p w14:paraId="0C3A79CF" w14:textId="4DD833E5" w:rsidR="002B5FF2" w:rsidRDefault="002B5FF2" w:rsidP="00A958E8">
            <w:pPr>
              <w:spacing w:after="0" w:line="240" w:lineRule="auto"/>
              <w:jc w:val="left"/>
            </w:pPr>
          </w:p>
        </w:tc>
      </w:tr>
    </w:tbl>
    <w:p w14:paraId="2DFD640E" w14:textId="47A8A5F6" w:rsidR="00C85698" w:rsidRDefault="00C85698" w:rsidP="00CC4DEB">
      <w:pPr>
        <w:rPr>
          <w:lang w:eastAsia="zh-CN"/>
        </w:rPr>
      </w:pPr>
    </w:p>
    <w:bookmarkEnd w:id="0"/>
    <w:p w14:paraId="2BF3A4FC" w14:textId="1E1FEC52" w:rsidR="00E96550" w:rsidRDefault="00E96550" w:rsidP="00CC4DEB">
      <w:pPr>
        <w:rPr>
          <w:lang w:eastAsia="zh-CN"/>
        </w:rPr>
      </w:pPr>
    </w:p>
    <w:p w14:paraId="0B9DA9C2" w14:textId="77777777" w:rsidR="002B5FF2" w:rsidRDefault="002B5FF2" w:rsidP="002B5FF2"/>
    <w:p w14:paraId="3A863B4A" w14:textId="77777777" w:rsidR="002B5FF2" w:rsidRPr="00CC4DEB" w:rsidRDefault="002B5FF2" w:rsidP="002B5FF2"/>
    <w:p w14:paraId="4A9D481E" w14:textId="77777777" w:rsidR="002B5FF2" w:rsidRPr="001D26B3" w:rsidRDefault="002B5FF2" w:rsidP="002B5FF2">
      <w:pPr>
        <w:pStyle w:val="Titre6"/>
        <w:numPr>
          <w:ilvl w:val="0"/>
          <w:numId w:val="22"/>
        </w:numPr>
        <w:spacing w:after="240"/>
        <w:rPr>
          <w:caps w:val="0"/>
          <w:color w:val="366D6A"/>
        </w:rPr>
      </w:pPr>
      <w:bookmarkStart w:id="2" w:name="_Toc44660615"/>
      <w:r>
        <w:rPr>
          <w:caps w:val="0"/>
          <w:color w:val="366D6A"/>
        </w:rPr>
        <w:t>Economie circulaire</w:t>
      </w:r>
      <w:bookmarkEnd w:id="2"/>
      <w:r w:rsidRPr="007D2BC4">
        <w:rPr>
          <w:caps w:val="0"/>
          <w:color w:val="366D6A"/>
        </w:rPr>
        <w:t xml:space="preserve"> </w:t>
      </w:r>
    </w:p>
    <w:tbl>
      <w:tblPr>
        <w:tblW w:w="94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28"/>
      </w:tblGrid>
      <w:tr w:rsidR="002B5FF2" w:rsidRPr="005009EC" w14:paraId="7272FE91" w14:textId="77777777" w:rsidTr="00DC7B06">
        <w:trPr>
          <w:trHeight w:val="527"/>
        </w:trPr>
        <w:tc>
          <w:tcPr>
            <w:tcW w:w="9428" w:type="dxa"/>
            <w:shd w:val="clear" w:color="auto" w:fill="D7C378"/>
            <w:vAlign w:val="center"/>
          </w:tcPr>
          <w:p w14:paraId="0EE4969F" w14:textId="4CE56BE1" w:rsidR="002B5FF2" w:rsidRPr="005009EC" w:rsidRDefault="0035724B" w:rsidP="00DC7B06">
            <w:pPr>
              <w:spacing w:after="0" w:line="240" w:lineRule="auto"/>
              <w:jc w:val="left"/>
            </w:pPr>
            <w:r>
              <w:t>E</w:t>
            </w:r>
            <w:r w:rsidR="002B5FF2">
              <w:t>conomie circulaire</w:t>
            </w:r>
          </w:p>
        </w:tc>
      </w:tr>
      <w:tr w:rsidR="002B5FF2" w:rsidRPr="005009EC" w14:paraId="5E6E04C5" w14:textId="77777777" w:rsidTr="00DC7B06">
        <w:trPr>
          <w:trHeight w:val="527"/>
        </w:trPr>
        <w:tc>
          <w:tcPr>
            <w:tcW w:w="9428" w:type="dxa"/>
            <w:shd w:val="clear" w:color="auto" w:fill="FCF2D0" w:themeFill="text2"/>
            <w:vAlign w:val="center"/>
          </w:tcPr>
          <w:p w14:paraId="409CF258" w14:textId="77777777" w:rsidR="002B5FF2" w:rsidRDefault="002B5FF2" w:rsidP="00DC7B06">
            <w:pPr>
              <w:spacing w:after="0" w:line="240" w:lineRule="auto"/>
              <w:jc w:val="left"/>
            </w:pPr>
          </w:p>
          <w:p w14:paraId="7645FB9D" w14:textId="2433BC3B" w:rsidR="002B5FF2" w:rsidRDefault="002B5FF2" w:rsidP="00224A7E">
            <w:pPr>
              <w:spacing w:after="0" w:line="240" w:lineRule="auto"/>
            </w:pPr>
            <w:r>
              <w:t>Question</w:t>
            </w:r>
            <w:r w:rsidR="0007474B">
              <w:t xml:space="preserve"> 4</w:t>
            </w:r>
            <w:r>
              <w:t xml:space="preserve"> : Avez-vous </w:t>
            </w:r>
            <w:r w:rsidR="00EC1761">
              <w:t xml:space="preserve">intégré </w:t>
            </w:r>
            <w:r>
              <w:t xml:space="preserve">une </w:t>
            </w:r>
            <w:r w:rsidRPr="00234636">
              <w:rPr>
                <w:b/>
                <w:bCs/>
              </w:rPr>
              <w:t>démarche d’économie circulaire</w:t>
            </w:r>
            <w:r>
              <w:t xml:space="preserve"> dans la gestion de votre activité d’accueil et/ou de livraison d’événements ?</w:t>
            </w:r>
          </w:p>
          <w:p w14:paraId="2DE5A815" w14:textId="77777777" w:rsidR="002B5FF2" w:rsidRDefault="002B5FF2" w:rsidP="00280EBB">
            <w:pPr>
              <w:spacing w:after="0" w:line="240" w:lineRule="auto"/>
            </w:pPr>
          </w:p>
        </w:tc>
      </w:tr>
      <w:tr w:rsidR="002B5FF2" w:rsidRPr="005009EC" w14:paraId="798B6661" w14:textId="77777777" w:rsidTr="00DC7B06">
        <w:trPr>
          <w:trHeight w:val="527"/>
        </w:trPr>
        <w:tc>
          <w:tcPr>
            <w:tcW w:w="9428" w:type="dxa"/>
            <w:shd w:val="clear" w:color="auto" w:fill="auto"/>
            <w:vAlign w:val="center"/>
          </w:tcPr>
          <w:p w14:paraId="3DB9DCEC" w14:textId="77777777" w:rsidR="002B5FF2" w:rsidRDefault="002B5FF2" w:rsidP="00DC7B06">
            <w:pPr>
              <w:spacing w:after="0" w:line="240" w:lineRule="auto"/>
              <w:jc w:val="left"/>
            </w:pPr>
          </w:p>
          <w:p w14:paraId="1E5D1E08" w14:textId="119DDB4A" w:rsidR="002B5FF2" w:rsidRDefault="002B5FF2" w:rsidP="00DC7B06">
            <w:pPr>
              <w:spacing w:after="0" w:line="240" w:lineRule="auto"/>
              <w:jc w:val="left"/>
            </w:pPr>
            <w:r>
              <w:t>Réponse :</w:t>
            </w:r>
          </w:p>
          <w:p w14:paraId="6FF255C2" w14:textId="3ED0F64D" w:rsidR="00E06522" w:rsidRDefault="00E06522" w:rsidP="00DC7B06">
            <w:pPr>
              <w:spacing w:after="0" w:line="240" w:lineRule="auto"/>
              <w:jc w:val="left"/>
            </w:pPr>
          </w:p>
          <w:p w14:paraId="7185C781" w14:textId="1F11B8A8" w:rsidR="00E06522" w:rsidRDefault="00E06522" w:rsidP="00DC7B06">
            <w:pPr>
              <w:spacing w:after="0" w:line="240" w:lineRule="auto"/>
              <w:jc w:val="left"/>
            </w:pPr>
            <w:r w:rsidRPr="00E06522">
              <w:t>Engagements à venir :</w:t>
            </w:r>
          </w:p>
          <w:p w14:paraId="7555D9A4" w14:textId="77777777" w:rsidR="002B5FF2" w:rsidRDefault="002B5FF2" w:rsidP="00DC7B06">
            <w:pPr>
              <w:spacing w:after="0" w:line="240" w:lineRule="auto"/>
              <w:jc w:val="left"/>
            </w:pPr>
          </w:p>
        </w:tc>
      </w:tr>
      <w:tr w:rsidR="00280EBB" w:rsidRPr="005009EC" w14:paraId="35B446E4" w14:textId="77777777" w:rsidTr="00280EBB">
        <w:trPr>
          <w:trHeight w:val="527"/>
        </w:trPr>
        <w:tc>
          <w:tcPr>
            <w:tcW w:w="9428" w:type="dxa"/>
            <w:shd w:val="clear" w:color="auto" w:fill="FCF2D0" w:themeFill="text2"/>
            <w:vAlign w:val="center"/>
          </w:tcPr>
          <w:p w14:paraId="360307CD" w14:textId="77777777" w:rsidR="00280EBB" w:rsidRDefault="00280EBB" w:rsidP="00280EBB">
            <w:pPr>
              <w:spacing w:after="0" w:line="240" w:lineRule="auto"/>
            </w:pPr>
          </w:p>
          <w:p w14:paraId="2E5A0FF6" w14:textId="7DCC7687" w:rsidR="00280EBB" w:rsidRDefault="00280EBB" w:rsidP="00280EBB">
            <w:pPr>
              <w:spacing w:after="0" w:line="240" w:lineRule="auto"/>
            </w:pPr>
            <w:r>
              <w:t xml:space="preserve">Question 5 : Où se situent aujourd’hui vos </w:t>
            </w:r>
            <w:r w:rsidRPr="004968C2">
              <w:rPr>
                <w:b/>
                <w:bCs/>
              </w:rPr>
              <w:t>priorités</w:t>
            </w:r>
            <w:r>
              <w:t xml:space="preserve"> : approvisionnement responsable (matières recyclées, réutilisées…), </w:t>
            </w:r>
            <w:r w:rsidR="00EC1761">
              <w:t xml:space="preserve">éco-conception de produits et services, </w:t>
            </w:r>
            <w:r w:rsidR="00616E43">
              <w:t xml:space="preserve">réduction des emballages superflus, gestion des déchets (tri et </w:t>
            </w:r>
            <w:proofErr w:type="gramStart"/>
            <w:r w:rsidR="00616E43">
              <w:t>recyclage)</w:t>
            </w:r>
            <w:r>
              <w:t>…</w:t>
            </w:r>
            <w:proofErr w:type="gramEnd"/>
            <w:r>
              <w:t> ?</w:t>
            </w:r>
          </w:p>
          <w:p w14:paraId="36E9782E" w14:textId="50232A95" w:rsidR="00280EBB" w:rsidRDefault="00280EBB" w:rsidP="00DC7B06">
            <w:pPr>
              <w:spacing w:after="0" w:line="240" w:lineRule="auto"/>
              <w:jc w:val="left"/>
            </w:pPr>
          </w:p>
        </w:tc>
      </w:tr>
      <w:tr w:rsidR="00280EBB" w:rsidRPr="005009EC" w14:paraId="073A99FB" w14:textId="77777777" w:rsidTr="00DC7B06">
        <w:trPr>
          <w:trHeight w:val="527"/>
        </w:trPr>
        <w:tc>
          <w:tcPr>
            <w:tcW w:w="9428" w:type="dxa"/>
            <w:shd w:val="clear" w:color="auto" w:fill="auto"/>
            <w:vAlign w:val="center"/>
          </w:tcPr>
          <w:p w14:paraId="4C7B1662" w14:textId="77777777" w:rsidR="00280EBB" w:rsidRDefault="00280EBB" w:rsidP="00DC7B06">
            <w:pPr>
              <w:spacing w:after="0" w:line="240" w:lineRule="auto"/>
              <w:jc w:val="left"/>
            </w:pPr>
          </w:p>
          <w:p w14:paraId="62E90E1B" w14:textId="05E5D895" w:rsidR="00280EBB" w:rsidRDefault="00280EBB" w:rsidP="00DC7B06">
            <w:pPr>
              <w:spacing w:after="0" w:line="240" w:lineRule="auto"/>
              <w:jc w:val="left"/>
            </w:pPr>
            <w:r>
              <w:t>Réponse :</w:t>
            </w:r>
          </w:p>
          <w:p w14:paraId="5DB26D8C" w14:textId="21216E26" w:rsidR="00E06522" w:rsidRDefault="00E06522" w:rsidP="00DC7B06">
            <w:pPr>
              <w:spacing w:after="0" w:line="240" w:lineRule="auto"/>
              <w:jc w:val="left"/>
            </w:pPr>
          </w:p>
          <w:p w14:paraId="1A8B7CED" w14:textId="787AB37E" w:rsidR="00E06522" w:rsidRDefault="00E06522" w:rsidP="00DC7B06">
            <w:pPr>
              <w:spacing w:after="0" w:line="240" w:lineRule="auto"/>
              <w:jc w:val="left"/>
            </w:pPr>
            <w:r w:rsidRPr="00E06522">
              <w:t>Engagements à venir :</w:t>
            </w:r>
          </w:p>
          <w:p w14:paraId="7109276E" w14:textId="2916989A" w:rsidR="00280EBB" w:rsidRDefault="00280EBB" w:rsidP="00DC7B06">
            <w:pPr>
              <w:spacing w:after="0" w:line="240" w:lineRule="auto"/>
              <w:jc w:val="left"/>
            </w:pPr>
          </w:p>
        </w:tc>
      </w:tr>
      <w:tr w:rsidR="002B5FF2" w:rsidRPr="005009EC" w14:paraId="4CC80036" w14:textId="77777777" w:rsidTr="00DC7B06">
        <w:trPr>
          <w:trHeight w:val="527"/>
        </w:trPr>
        <w:tc>
          <w:tcPr>
            <w:tcW w:w="9428" w:type="dxa"/>
            <w:shd w:val="clear" w:color="auto" w:fill="FCF2D0" w:themeFill="text2"/>
            <w:vAlign w:val="center"/>
          </w:tcPr>
          <w:p w14:paraId="73E3968A" w14:textId="77777777" w:rsidR="002B5FF2" w:rsidRDefault="002B5FF2" w:rsidP="00DC7B06">
            <w:pPr>
              <w:spacing w:after="0" w:line="240" w:lineRule="auto"/>
              <w:jc w:val="left"/>
            </w:pPr>
          </w:p>
          <w:p w14:paraId="7D131D59" w14:textId="022768D1" w:rsidR="002B5FF2" w:rsidRDefault="002B5FF2" w:rsidP="00224A7E">
            <w:pPr>
              <w:spacing w:after="0" w:line="240" w:lineRule="auto"/>
            </w:pPr>
            <w:r>
              <w:t>Question</w:t>
            </w:r>
            <w:r w:rsidR="0007474B">
              <w:t xml:space="preserve"> </w:t>
            </w:r>
            <w:r w:rsidR="00280EBB">
              <w:t>6</w:t>
            </w:r>
            <w:r>
              <w:t xml:space="preserve"> : </w:t>
            </w:r>
            <w:r w:rsidR="00A8119A">
              <w:t>Quelle est votre démarche e</w:t>
            </w:r>
            <w:r w:rsidR="00280EBB">
              <w:t xml:space="preserve">n matière de </w:t>
            </w:r>
            <w:r w:rsidR="00280EBB" w:rsidRPr="00B201E4">
              <w:rPr>
                <w:b/>
                <w:bCs/>
              </w:rPr>
              <w:t xml:space="preserve">traçabilité </w:t>
            </w:r>
            <w:r w:rsidR="00280EBB" w:rsidRPr="00B201E4">
              <w:t>et</w:t>
            </w:r>
            <w:r w:rsidR="0044003B">
              <w:t xml:space="preserve"> de</w:t>
            </w:r>
            <w:r w:rsidR="00280EBB" w:rsidRPr="00B201E4">
              <w:t xml:space="preserve"> </w:t>
            </w:r>
            <w:r w:rsidR="00280EBB" w:rsidRPr="00B201E4">
              <w:rPr>
                <w:b/>
                <w:bCs/>
              </w:rPr>
              <w:t xml:space="preserve">seconde vie </w:t>
            </w:r>
            <w:r w:rsidR="00280EBB" w:rsidRPr="003C4B39">
              <w:t>des équipements</w:t>
            </w:r>
            <w:r w:rsidR="00280EBB">
              <w:t xml:space="preserve"> et/ou matériaux utilisés sur les événements, </w:t>
            </w:r>
            <w:r w:rsidR="009A4841">
              <w:t xml:space="preserve">et </w:t>
            </w:r>
            <w:r w:rsidR="00280EBB">
              <w:t>c</w:t>
            </w:r>
            <w:r>
              <w:t xml:space="preserve">omment </w:t>
            </w:r>
            <w:r w:rsidR="00B201E4">
              <w:t>se traduit-elle</w:t>
            </w:r>
            <w:r>
              <w:t xml:space="preserve"> </w:t>
            </w:r>
            <w:r w:rsidR="003D7114">
              <w:t>dans</w:t>
            </w:r>
            <w:r w:rsidR="007977EC">
              <w:t xml:space="preserve"> les dispositifs déployés</w:t>
            </w:r>
            <w:r w:rsidR="003D7114">
              <w:t xml:space="preserve"> </w:t>
            </w:r>
            <w:r w:rsidR="007977EC">
              <w:t>sur le terrain</w:t>
            </w:r>
            <w:r w:rsidR="00280EBB">
              <w:t xml:space="preserve"> ? </w:t>
            </w:r>
            <w:r w:rsidR="00224A7E">
              <w:t>P</w:t>
            </w:r>
            <w:r>
              <w:t>ar</w:t>
            </w:r>
            <w:r w:rsidR="00D86F99">
              <w:t xml:space="preserve"> exemple p</w:t>
            </w:r>
            <w:r>
              <w:t>our des prestations</w:t>
            </w:r>
            <w:r w:rsidR="007977EC">
              <w:t xml:space="preserve"> </w:t>
            </w:r>
            <w:r>
              <w:t>comme la signalétique événementielle</w:t>
            </w:r>
            <w:r w:rsidR="00D86F99">
              <w:t xml:space="preserve"> (bâches</w:t>
            </w:r>
            <w:r>
              <w:t>,</w:t>
            </w:r>
            <w:r w:rsidR="00D86F99">
              <w:t xml:space="preserve"> drapeaux…),</w:t>
            </w:r>
            <w:r>
              <w:t xml:space="preserve"> </w:t>
            </w:r>
            <w:r w:rsidR="00D86F99">
              <w:t xml:space="preserve">les tentes et structures provisoires, </w:t>
            </w:r>
            <w:r>
              <w:t xml:space="preserve">les aménagements </w:t>
            </w:r>
            <w:r w:rsidR="00D86F99">
              <w:t xml:space="preserve">et décors </w:t>
            </w:r>
            <w:r>
              <w:t>provisoires, les produits dérivés</w:t>
            </w:r>
            <w:r w:rsidR="005A5E82">
              <w:t>, les prestations hospitalités (restauration, cadeaux</w:t>
            </w:r>
            <w:r w:rsidR="007977EC">
              <w:t xml:space="preserve"> VIP</w:t>
            </w:r>
            <w:r w:rsidR="005A5E82">
              <w:t>…)</w:t>
            </w:r>
            <w:r>
              <w:t xml:space="preserve">, la restauration </w:t>
            </w:r>
            <w:r w:rsidR="00FF5DFF">
              <w:t xml:space="preserve">et </w:t>
            </w:r>
            <w:r>
              <w:t>les animations</w:t>
            </w:r>
            <w:r w:rsidR="00FF5DFF">
              <w:t xml:space="preserve"> grand public</w:t>
            </w:r>
            <w:r>
              <w:t xml:space="preserve"> (drapeaux</w:t>
            </w:r>
            <w:r w:rsidR="005A5E82">
              <w:t>, goodies</w:t>
            </w:r>
            <w:r w:rsidR="00224A7E">
              <w:t xml:space="preserve">…) </w:t>
            </w:r>
            <w:r>
              <w:t>?</w:t>
            </w:r>
          </w:p>
          <w:p w14:paraId="5770C7E4" w14:textId="1CB16480" w:rsidR="00280EBB" w:rsidRDefault="00280EBB" w:rsidP="00224A7E">
            <w:pPr>
              <w:spacing w:after="0" w:line="240" w:lineRule="auto"/>
            </w:pPr>
          </w:p>
          <w:p w14:paraId="5C6940D7" w14:textId="1A29AF23" w:rsidR="00280EBB" w:rsidRDefault="00280EBB" w:rsidP="00224A7E">
            <w:pPr>
              <w:spacing w:after="0" w:line="240" w:lineRule="auto"/>
            </w:pPr>
            <w:r>
              <w:t>Donner des exemples concrets.</w:t>
            </w:r>
          </w:p>
          <w:p w14:paraId="6159CADA" w14:textId="77777777" w:rsidR="002B5FF2" w:rsidRDefault="002B5FF2" w:rsidP="00DC7B06">
            <w:pPr>
              <w:spacing w:after="0" w:line="240" w:lineRule="auto"/>
              <w:jc w:val="left"/>
            </w:pPr>
          </w:p>
        </w:tc>
      </w:tr>
      <w:tr w:rsidR="002B5FF2" w:rsidRPr="005009EC" w14:paraId="2E373808" w14:textId="77777777" w:rsidTr="00DC7B06">
        <w:trPr>
          <w:trHeight w:val="527"/>
        </w:trPr>
        <w:tc>
          <w:tcPr>
            <w:tcW w:w="9428" w:type="dxa"/>
            <w:shd w:val="clear" w:color="auto" w:fill="auto"/>
            <w:vAlign w:val="center"/>
          </w:tcPr>
          <w:p w14:paraId="2FBCEA7D" w14:textId="77777777" w:rsidR="002B5FF2" w:rsidRDefault="002B5FF2" w:rsidP="00DC7B06">
            <w:pPr>
              <w:spacing w:after="0" w:line="240" w:lineRule="auto"/>
              <w:jc w:val="left"/>
            </w:pPr>
          </w:p>
          <w:p w14:paraId="7D7C9333" w14:textId="1644D32D" w:rsidR="002B5FF2" w:rsidRDefault="002B5FF2" w:rsidP="00DC7B06">
            <w:pPr>
              <w:spacing w:after="0" w:line="240" w:lineRule="auto"/>
              <w:jc w:val="left"/>
            </w:pPr>
            <w:r>
              <w:t>Réponse :</w:t>
            </w:r>
          </w:p>
          <w:p w14:paraId="69661620" w14:textId="0C6BACFC" w:rsidR="00E06522" w:rsidRDefault="00E06522" w:rsidP="00DC7B06">
            <w:pPr>
              <w:spacing w:after="0" w:line="240" w:lineRule="auto"/>
              <w:jc w:val="left"/>
            </w:pPr>
          </w:p>
          <w:p w14:paraId="19D7ED7B" w14:textId="10233E29" w:rsidR="00E06522" w:rsidRDefault="00E06522" w:rsidP="00DC7B06">
            <w:pPr>
              <w:spacing w:after="0" w:line="240" w:lineRule="auto"/>
              <w:jc w:val="left"/>
            </w:pPr>
            <w:r w:rsidRPr="00E06522">
              <w:t>Engagements à venir :</w:t>
            </w:r>
          </w:p>
          <w:p w14:paraId="2F280AE8" w14:textId="77777777" w:rsidR="002B5FF2" w:rsidRDefault="002B5FF2" w:rsidP="00DC7B06">
            <w:pPr>
              <w:spacing w:after="0" w:line="240" w:lineRule="auto"/>
              <w:jc w:val="left"/>
            </w:pPr>
          </w:p>
        </w:tc>
      </w:tr>
    </w:tbl>
    <w:p w14:paraId="176D44E7" w14:textId="77777777" w:rsidR="002B5FF2" w:rsidRDefault="002B5FF2" w:rsidP="002B5FF2">
      <w:pPr>
        <w:rPr>
          <w:lang w:eastAsia="zh-CN"/>
        </w:rPr>
      </w:pPr>
    </w:p>
    <w:p w14:paraId="49B9C9F9" w14:textId="77863A88" w:rsidR="003E7715" w:rsidRDefault="003E7715" w:rsidP="00CC4DEB">
      <w:pPr>
        <w:rPr>
          <w:lang w:eastAsia="zh-CN"/>
        </w:rPr>
      </w:pPr>
    </w:p>
    <w:p w14:paraId="738074E1" w14:textId="2210D726" w:rsidR="003E7715" w:rsidRDefault="003E7715" w:rsidP="00CC4DEB">
      <w:pPr>
        <w:rPr>
          <w:lang w:eastAsia="zh-CN"/>
        </w:rPr>
      </w:pPr>
    </w:p>
    <w:p w14:paraId="7B1A8692" w14:textId="43A990F7" w:rsidR="003E7715" w:rsidRDefault="003E7715" w:rsidP="00CC4DEB">
      <w:pPr>
        <w:rPr>
          <w:lang w:eastAsia="zh-CN"/>
        </w:rPr>
      </w:pPr>
    </w:p>
    <w:p w14:paraId="5B2B2C5F" w14:textId="22520DC8" w:rsidR="003E7715" w:rsidRDefault="003E7715" w:rsidP="00CC4DEB">
      <w:pPr>
        <w:rPr>
          <w:lang w:eastAsia="zh-CN"/>
        </w:rPr>
      </w:pPr>
    </w:p>
    <w:p w14:paraId="7F04BCDA" w14:textId="77777777" w:rsidR="00280EBB" w:rsidRDefault="00280EBB" w:rsidP="00CC4DEB">
      <w:pPr>
        <w:rPr>
          <w:lang w:eastAsia="zh-CN"/>
        </w:rPr>
      </w:pPr>
    </w:p>
    <w:p w14:paraId="6970425A" w14:textId="77777777" w:rsidR="003E7715" w:rsidRPr="00CC4DEB" w:rsidRDefault="003E7715" w:rsidP="00CC4DEB">
      <w:pPr>
        <w:rPr>
          <w:lang w:eastAsia="zh-CN"/>
        </w:rPr>
      </w:pPr>
    </w:p>
    <w:p w14:paraId="31EF2988" w14:textId="4CAA5468" w:rsidR="009B7D34" w:rsidRPr="00E96550" w:rsidRDefault="00E96550" w:rsidP="009A4841">
      <w:pPr>
        <w:pStyle w:val="Titre6"/>
        <w:numPr>
          <w:ilvl w:val="0"/>
          <w:numId w:val="22"/>
        </w:numPr>
        <w:spacing w:after="240"/>
        <w:rPr>
          <w:caps w:val="0"/>
          <w:color w:val="366D6A"/>
        </w:rPr>
      </w:pPr>
      <w:bookmarkStart w:id="3" w:name="_Toc44660616"/>
      <w:r>
        <w:rPr>
          <w:caps w:val="0"/>
          <w:color w:val="366D6A"/>
        </w:rPr>
        <w:t>Neutralité carbone et protection de l’environnement</w:t>
      </w:r>
      <w:bookmarkStart w:id="4" w:name="_Hlk37866710"/>
      <w:bookmarkEnd w:id="3"/>
    </w:p>
    <w:tbl>
      <w:tblPr>
        <w:tblW w:w="94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28"/>
      </w:tblGrid>
      <w:tr w:rsidR="009B7D34" w:rsidRPr="00B65FF6" w14:paraId="47504A99" w14:textId="77777777" w:rsidTr="00FD4624">
        <w:trPr>
          <w:trHeight w:val="527"/>
        </w:trPr>
        <w:tc>
          <w:tcPr>
            <w:tcW w:w="9428" w:type="dxa"/>
            <w:shd w:val="clear" w:color="auto" w:fill="D7C378"/>
            <w:vAlign w:val="center"/>
          </w:tcPr>
          <w:p w14:paraId="3AFE42AA" w14:textId="2AA0FBFB" w:rsidR="009B7D34" w:rsidRPr="00E519DB" w:rsidRDefault="00E96550" w:rsidP="00B156CD">
            <w:pPr>
              <w:pStyle w:val="Sansinterligne"/>
              <w:keepNext/>
              <w:jc w:val="left"/>
            </w:pPr>
            <w:r>
              <w:t>Neutralité carbone et protection de l’environnement</w:t>
            </w:r>
          </w:p>
        </w:tc>
      </w:tr>
      <w:tr w:rsidR="00E96550" w:rsidRPr="00B65FF6" w14:paraId="0C0AE292" w14:textId="77777777" w:rsidTr="00E96550">
        <w:trPr>
          <w:trHeight w:val="527"/>
        </w:trPr>
        <w:tc>
          <w:tcPr>
            <w:tcW w:w="9428" w:type="dxa"/>
            <w:shd w:val="clear" w:color="auto" w:fill="FCF2D0" w:themeFill="text2"/>
            <w:vAlign w:val="center"/>
          </w:tcPr>
          <w:p w14:paraId="10D45E89" w14:textId="77777777" w:rsidR="00E96550" w:rsidRDefault="00E96550" w:rsidP="00B156CD">
            <w:pPr>
              <w:pStyle w:val="Sansinterligne"/>
              <w:keepNext/>
            </w:pPr>
          </w:p>
          <w:p w14:paraId="415D5FED" w14:textId="41D4DC24" w:rsidR="00E96550" w:rsidRDefault="00E96550" w:rsidP="00B156CD">
            <w:pPr>
              <w:pStyle w:val="Sansinterligne"/>
              <w:keepNext/>
            </w:pPr>
            <w:r>
              <w:t>Question</w:t>
            </w:r>
            <w:r w:rsidR="0007474B">
              <w:t xml:space="preserve"> </w:t>
            </w:r>
            <w:r w:rsidR="00280EBB">
              <w:t>7</w:t>
            </w:r>
            <w:r>
              <w:t> :</w:t>
            </w:r>
            <w:r w:rsidRPr="00D623D8">
              <w:t xml:space="preserve"> Avez-vous mis en place un système de mesure de l’</w:t>
            </w:r>
            <w:r w:rsidRPr="004A76BD">
              <w:rPr>
                <w:b/>
                <w:bCs/>
              </w:rPr>
              <w:t>empreinte carbone</w:t>
            </w:r>
            <w:r w:rsidRPr="00D623D8">
              <w:t xml:space="preserve"> ou des actions visant à réduire les </w:t>
            </w:r>
            <w:r w:rsidRPr="004A76BD">
              <w:rPr>
                <w:b/>
                <w:bCs/>
              </w:rPr>
              <w:t>émissions de GES</w:t>
            </w:r>
            <w:r w:rsidRPr="00D623D8">
              <w:t xml:space="preserve"> de votre activité</w:t>
            </w:r>
            <w:r w:rsidR="003B5A62">
              <w:t xml:space="preserve"> événementielle</w:t>
            </w:r>
            <w:r w:rsidRPr="00D623D8">
              <w:t xml:space="preserve"> ?</w:t>
            </w:r>
          </w:p>
          <w:p w14:paraId="0BEFDD56" w14:textId="152ED992" w:rsidR="00E96550" w:rsidRDefault="00E96550" w:rsidP="00B156CD">
            <w:pPr>
              <w:pStyle w:val="Sansinterligne"/>
              <w:keepNext/>
            </w:pPr>
          </w:p>
        </w:tc>
      </w:tr>
      <w:tr w:rsidR="00E96550" w:rsidRPr="00B65FF6" w14:paraId="132741E7" w14:textId="77777777" w:rsidTr="00E96550">
        <w:trPr>
          <w:trHeight w:val="527"/>
        </w:trPr>
        <w:tc>
          <w:tcPr>
            <w:tcW w:w="9428" w:type="dxa"/>
            <w:shd w:val="clear" w:color="auto" w:fill="auto"/>
            <w:vAlign w:val="center"/>
          </w:tcPr>
          <w:p w14:paraId="4838A2CA" w14:textId="77777777" w:rsidR="00E96550" w:rsidRDefault="00E96550" w:rsidP="00F93DEE">
            <w:pPr>
              <w:pStyle w:val="Sansinterligne"/>
            </w:pPr>
          </w:p>
          <w:p w14:paraId="619689A7" w14:textId="3314736D" w:rsidR="00E96550" w:rsidRDefault="00E96550" w:rsidP="00F93DEE">
            <w:pPr>
              <w:pStyle w:val="Sansinterligne"/>
            </w:pPr>
            <w:r>
              <w:t>Réponse :</w:t>
            </w:r>
          </w:p>
          <w:p w14:paraId="329CEFD8" w14:textId="49AA03BD" w:rsidR="00E06522" w:rsidRDefault="00E06522" w:rsidP="00F93DEE">
            <w:pPr>
              <w:pStyle w:val="Sansinterligne"/>
            </w:pPr>
          </w:p>
          <w:p w14:paraId="1A5E5470" w14:textId="05CA163D" w:rsidR="00E06522" w:rsidRDefault="00E06522" w:rsidP="00F93DEE">
            <w:pPr>
              <w:pStyle w:val="Sansinterligne"/>
            </w:pPr>
            <w:r w:rsidRPr="00E06522">
              <w:t>Engagements à venir :</w:t>
            </w:r>
          </w:p>
          <w:p w14:paraId="3244C430" w14:textId="672BC75F" w:rsidR="00E96550" w:rsidRDefault="00E96550" w:rsidP="00F93DEE">
            <w:pPr>
              <w:pStyle w:val="Sansinterligne"/>
            </w:pPr>
          </w:p>
        </w:tc>
      </w:tr>
      <w:tr w:rsidR="00B45AAB" w:rsidRPr="00B65FF6" w14:paraId="71440C10" w14:textId="77777777" w:rsidTr="00E96550">
        <w:trPr>
          <w:trHeight w:val="527"/>
        </w:trPr>
        <w:tc>
          <w:tcPr>
            <w:tcW w:w="9428" w:type="dxa"/>
            <w:shd w:val="clear" w:color="auto" w:fill="FCF2D0" w:themeFill="text2"/>
            <w:vAlign w:val="center"/>
          </w:tcPr>
          <w:p w14:paraId="49FDD819" w14:textId="77777777" w:rsidR="003E7715" w:rsidRDefault="003E7715" w:rsidP="00F93DEE">
            <w:pPr>
              <w:pStyle w:val="Sansinterligne"/>
            </w:pPr>
          </w:p>
          <w:p w14:paraId="0DFB9184" w14:textId="206ECC99" w:rsidR="00B45AAB" w:rsidRDefault="003E7715" w:rsidP="00F93DEE">
            <w:pPr>
              <w:pStyle w:val="Sansinterligne"/>
            </w:pPr>
            <w:r>
              <w:t>Question</w:t>
            </w:r>
            <w:r w:rsidR="0007474B">
              <w:t xml:space="preserve"> </w:t>
            </w:r>
            <w:r w:rsidR="00280EBB">
              <w:t>8</w:t>
            </w:r>
            <w:r>
              <w:t xml:space="preserve"> : Participez-vous à des mécanismes de </w:t>
            </w:r>
            <w:r w:rsidRPr="00BF660D">
              <w:rPr>
                <w:b/>
                <w:bCs/>
              </w:rPr>
              <w:t>compensation des émissions de GES</w:t>
            </w:r>
            <w:r>
              <w:t> ?</w:t>
            </w:r>
          </w:p>
          <w:p w14:paraId="682F14F6" w14:textId="2A58066F" w:rsidR="003E7715" w:rsidRDefault="003E7715" w:rsidP="00F93DEE">
            <w:pPr>
              <w:pStyle w:val="Sansinterligne"/>
            </w:pPr>
          </w:p>
        </w:tc>
      </w:tr>
      <w:tr w:rsidR="003E7715" w:rsidRPr="00B65FF6" w14:paraId="34934BB6" w14:textId="77777777" w:rsidTr="003E7715">
        <w:trPr>
          <w:trHeight w:val="527"/>
        </w:trPr>
        <w:tc>
          <w:tcPr>
            <w:tcW w:w="9428" w:type="dxa"/>
            <w:shd w:val="clear" w:color="auto" w:fill="FFFFFF" w:themeFill="background1"/>
            <w:vAlign w:val="center"/>
          </w:tcPr>
          <w:p w14:paraId="11B1A226" w14:textId="77777777" w:rsidR="003E7715" w:rsidRDefault="003E7715" w:rsidP="00F93DEE">
            <w:pPr>
              <w:pStyle w:val="Sansinterligne"/>
            </w:pPr>
          </w:p>
          <w:p w14:paraId="1423EFD4" w14:textId="34C3CD9F" w:rsidR="003E7715" w:rsidRDefault="003E7715" w:rsidP="00F93DEE">
            <w:pPr>
              <w:pStyle w:val="Sansinterligne"/>
            </w:pPr>
            <w:r>
              <w:t>Réponse :</w:t>
            </w:r>
          </w:p>
          <w:p w14:paraId="56B40DB9" w14:textId="547F5E8D" w:rsidR="00E06522" w:rsidRDefault="00E06522" w:rsidP="00F93DEE">
            <w:pPr>
              <w:pStyle w:val="Sansinterligne"/>
            </w:pPr>
          </w:p>
          <w:p w14:paraId="355B3A17" w14:textId="1803E01D" w:rsidR="00E06522" w:rsidRDefault="00E06522" w:rsidP="00F93DEE">
            <w:pPr>
              <w:pStyle w:val="Sansinterligne"/>
            </w:pPr>
            <w:r w:rsidRPr="00E06522">
              <w:t>Engagements à venir :</w:t>
            </w:r>
          </w:p>
          <w:p w14:paraId="2BE613D3" w14:textId="66A647F8" w:rsidR="003E7715" w:rsidRDefault="003E7715" w:rsidP="00F93DEE">
            <w:pPr>
              <w:pStyle w:val="Sansinterligne"/>
            </w:pPr>
          </w:p>
        </w:tc>
      </w:tr>
      <w:tr w:rsidR="00E96550" w:rsidRPr="00B65FF6" w14:paraId="51FF762F" w14:textId="77777777" w:rsidTr="00E96550">
        <w:trPr>
          <w:trHeight w:val="527"/>
        </w:trPr>
        <w:tc>
          <w:tcPr>
            <w:tcW w:w="9428" w:type="dxa"/>
            <w:shd w:val="clear" w:color="auto" w:fill="FCF2D0" w:themeFill="text2"/>
            <w:vAlign w:val="center"/>
          </w:tcPr>
          <w:p w14:paraId="398286E7" w14:textId="77777777" w:rsidR="00B45AAB" w:rsidRDefault="00B45AAB" w:rsidP="00F93DEE">
            <w:pPr>
              <w:pStyle w:val="Sansinterligne"/>
            </w:pPr>
          </w:p>
          <w:p w14:paraId="1A9AD421" w14:textId="3A18E7C2" w:rsidR="003B5A62" w:rsidRDefault="00E96550" w:rsidP="00F93DEE">
            <w:pPr>
              <w:pStyle w:val="Sansinterligne"/>
              <w:rPr>
                <w:rFonts w:eastAsia="Times New Roman"/>
              </w:rPr>
            </w:pPr>
            <w:r>
              <w:t>Question</w:t>
            </w:r>
            <w:r w:rsidR="0007474B">
              <w:t xml:space="preserve"> </w:t>
            </w:r>
            <w:r w:rsidR="00280EBB">
              <w:t>9</w:t>
            </w:r>
            <w:r>
              <w:t xml:space="preserve"> : </w:t>
            </w:r>
            <w:r w:rsidRPr="00BA6BA6">
              <w:rPr>
                <w:rFonts w:eastAsia="Times New Roman"/>
              </w:rPr>
              <w:t xml:space="preserve">Avez-vous </w:t>
            </w:r>
            <w:r w:rsidR="00FF5DFF">
              <w:rPr>
                <w:rFonts w:eastAsia="Times New Roman"/>
              </w:rPr>
              <w:t xml:space="preserve">une politique de </w:t>
            </w:r>
            <w:r w:rsidRPr="004A76BD">
              <w:rPr>
                <w:rFonts w:eastAsia="Times New Roman"/>
                <w:b/>
                <w:bCs/>
              </w:rPr>
              <w:t xml:space="preserve">gestion de </w:t>
            </w:r>
            <w:r w:rsidR="00FF5DFF">
              <w:rPr>
                <w:rFonts w:eastAsia="Times New Roman"/>
                <w:b/>
                <w:bCs/>
              </w:rPr>
              <w:t xml:space="preserve">l’eau et de </w:t>
            </w:r>
            <w:r w:rsidRPr="004A76BD">
              <w:rPr>
                <w:rFonts w:eastAsia="Times New Roman"/>
                <w:b/>
                <w:bCs/>
              </w:rPr>
              <w:t xml:space="preserve">l’énergie </w:t>
            </w:r>
            <w:r w:rsidR="00B45AAB">
              <w:rPr>
                <w:rFonts w:eastAsia="Times New Roman"/>
              </w:rPr>
              <w:t>d</w:t>
            </w:r>
            <w:r w:rsidR="00FF5DFF">
              <w:rPr>
                <w:rFonts w:eastAsia="Times New Roman"/>
              </w:rPr>
              <w:t>ans les</w:t>
            </w:r>
            <w:r w:rsidR="00B45AAB">
              <w:rPr>
                <w:rFonts w:eastAsia="Times New Roman"/>
              </w:rPr>
              <w:t xml:space="preserve"> établissements que vous exploit</w:t>
            </w:r>
            <w:r w:rsidR="003B5A62">
              <w:rPr>
                <w:rFonts w:eastAsia="Times New Roman"/>
              </w:rPr>
              <w:t>ez</w:t>
            </w:r>
            <w:r w:rsidR="00B45AAB">
              <w:rPr>
                <w:rFonts w:eastAsia="Times New Roman"/>
              </w:rPr>
              <w:t xml:space="preserve"> </w:t>
            </w:r>
            <w:r w:rsidR="003B5A62">
              <w:rPr>
                <w:rFonts w:eastAsia="Times New Roman"/>
              </w:rPr>
              <w:t>et/</w:t>
            </w:r>
            <w:r w:rsidR="00B45AAB">
              <w:rPr>
                <w:rFonts w:eastAsia="Times New Roman"/>
              </w:rPr>
              <w:t xml:space="preserve">ou </w:t>
            </w:r>
            <w:r w:rsidR="00FF5DFF">
              <w:rPr>
                <w:rFonts w:eastAsia="Times New Roman"/>
              </w:rPr>
              <w:t>sur l</w:t>
            </w:r>
            <w:r w:rsidR="003B5A62">
              <w:rPr>
                <w:rFonts w:eastAsia="Times New Roman"/>
              </w:rPr>
              <w:t xml:space="preserve">es événements que vous organisez ? </w:t>
            </w:r>
          </w:p>
          <w:p w14:paraId="6DB2650C" w14:textId="77777777" w:rsidR="003B5A62" w:rsidRDefault="003B5A62" w:rsidP="00F93DEE">
            <w:pPr>
              <w:pStyle w:val="Sansinterligne"/>
              <w:rPr>
                <w:rFonts w:eastAsia="Times New Roman"/>
              </w:rPr>
            </w:pPr>
          </w:p>
          <w:p w14:paraId="10594783" w14:textId="589C325C" w:rsidR="00E96550" w:rsidRDefault="003B5A62" w:rsidP="00F93DEE">
            <w:pPr>
              <w:pStyle w:val="Sansinterligne"/>
              <w:rPr>
                <w:rFonts w:eastAsia="Times New Roman"/>
              </w:rPr>
            </w:pPr>
            <w:r>
              <w:rPr>
                <w:rFonts w:eastAsia="Times New Roman"/>
              </w:rPr>
              <w:t>C</w:t>
            </w:r>
            <w:r w:rsidR="00E96550" w:rsidRPr="00BA6BA6">
              <w:rPr>
                <w:rFonts w:eastAsia="Times New Roman"/>
              </w:rPr>
              <w:t xml:space="preserve">omment se traduit-elle </w:t>
            </w:r>
            <w:r w:rsidR="00B45AAB">
              <w:rPr>
                <w:rFonts w:eastAsia="Times New Roman"/>
              </w:rPr>
              <w:t xml:space="preserve">sur </w:t>
            </w:r>
            <w:r w:rsidR="00297F49">
              <w:rPr>
                <w:rFonts w:eastAsia="Times New Roman"/>
              </w:rPr>
              <w:t>le</w:t>
            </w:r>
            <w:r w:rsidR="00B45AAB">
              <w:rPr>
                <w:rFonts w:eastAsia="Times New Roman"/>
              </w:rPr>
              <w:t>s événements</w:t>
            </w:r>
            <w:r w:rsidR="00FF5DFF">
              <w:rPr>
                <w:rFonts w:eastAsia="Times New Roman"/>
              </w:rPr>
              <w:t xml:space="preserve"> et quels sont les indicateurs</w:t>
            </w:r>
            <w:r w:rsidR="003276B0">
              <w:rPr>
                <w:rFonts w:eastAsia="Times New Roman"/>
              </w:rPr>
              <w:t xml:space="preserve"> utilisés</w:t>
            </w:r>
            <w:r w:rsidR="00E96550">
              <w:rPr>
                <w:rFonts w:eastAsia="Times New Roman"/>
              </w:rPr>
              <w:t> ?</w:t>
            </w:r>
          </w:p>
          <w:p w14:paraId="4867D266" w14:textId="53481BA4" w:rsidR="00B45AAB" w:rsidRDefault="00B45AAB" w:rsidP="00F93DEE">
            <w:pPr>
              <w:pStyle w:val="Sansinterligne"/>
            </w:pPr>
          </w:p>
        </w:tc>
      </w:tr>
      <w:tr w:rsidR="00E96550" w:rsidRPr="00B65FF6" w14:paraId="12F31D38" w14:textId="77777777" w:rsidTr="00E96550">
        <w:trPr>
          <w:trHeight w:val="527"/>
        </w:trPr>
        <w:tc>
          <w:tcPr>
            <w:tcW w:w="9428" w:type="dxa"/>
            <w:shd w:val="clear" w:color="auto" w:fill="auto"/>
            <w:vAlign w:val="center"/>
          </w:tcPr>
          <w:p w14:paraId="3FC90F87" w14:textId="77777777" w:rsidR="003E7715" w:rsidRDefault="003E7715" w:rsidP="00F93DEE">
            <w:pPr>
              <w:pStyle w:val="Sansinterligne"/>
            </w:pPr>
          </w:p>
          <w:p w14:paraId="1503BBD0" w14:textId="67B98004" w:rsidR="00E96550" w:rsidRDefault="00E96550" w:rsidP="00F93DEE">
            <w:pPr>
              <w:pStyle w:val="Sansinterligne"/>
            </w:pPr>
            <w:r>
              <w:t>Réponse :</w:t>
            </w:r>
          </w:p>
          <w:p w14:paraId="5270FE3B" w14:textId="53D60309" w:rsidR="00E06522" w:rsidRDefault="00E06522" w:rsidP="00F93DEE">
            <w:pPr>
              <w:pStyle w:val="Sansinterligne"/>
            </w:pPr>
          </w:p>
          <w:p w14:paraId="543F55CC" w14:textId="50BAE85D" w:rsidR="00E06522" w:rsidRDefault="00E06522" w:rsidP="00F93DEE">
            <w:pPr>
              <w:pStyle w:val="Sansinterligne"/>
            </w:pPr>
            <w:r w:rsidRPr="00E06522">
              <w:t>Engagements à venir :</w:t>
            </w:r>
          </w:p>
          <w:p w14:paraId="6CBC681D" w14:textId="1F658749" w:rsidR="003E7715" w:rsidRDefault="003E7715" w:rsidP="00F93DEE">
            <w:pPr>
              <w:pStyle w:val="Sansinterligne"/>
            </w:pPr>
          </w:p>
        </w:tc>
      </w:tr>
      <w:tr w:rsidR="008543BC" w:rsidRPr="00B65FF6" w14:paraId="0B915687" w14:textId="77777777" w:rsidTr="003E7715">
        <w:trPr>
          <w:trHeight w:val="527"/>
        </w:trPr>
        <w:tc>
          <w:tcPr>
            <w:tcW w:w="9428" w:type="dxa"/>
            <w:shd w:val="clear" w:color="auto" w:fill="FCF2D0" w:themeFill="text2"/>
            <w:vAlign w:val="center"/>
          </w:tcPr>
          <w:p w14:paraId="7C66EB8A" w14:textId="77777777" w:rsidR="008543BC" w:rsidRDefault="008543BC" w:rsidP="00F93DEE">
            <w:pPr>
              <w:pStyle w:val="Sansinterligne"/>
            </w:pPr>
          </w:p>
          <w:p w14:paraId="7BD44425" w14:textId="45C3EF52" w:rsidR="008543BC" w:rsidRDefault="008543BC" w:rsidP="00F93DEE">
            <w:pPr>
              <w:pStyle w:val="Sansinterligne"/>
            </w:pPr>
            <w:r>
              <w:t>Question</w:t>
            </w:r>
            <w:r w:rsidR="0007474B">
              <w:t xml:space="preserve"> 10</w:t>
            </w:r>
            <w:r>
              <w:t xml:space="preserve"> : Quelle est votre politique en matière </w:t>
            </w:r>
            <w:r w:rsidRPr="008543BC">
              <w:t>d’</w:t>
            </w:r>
            <w:r w:rsidRPr="008543BC">
              <w:rPr>
                <w:b/>
                <w:bCs/>
              </w:rPr>
              <w:t>alimentation responsable</w:t>
            </w:r>
            <w:r>
              <w:t xml:space="preserve"> sur les événements que vous accueillez et/ou organisez (lutte contre le gaspillage, produits d’origine locale, sensibilisation du grand public</w:t>
            </w:r>
            <w:r w:rsidR="003276B0">
              <w:t xml:space="preserve"> à un programme spécifique</w:t>
            </w:r>
            <w:r>
              <w:t>…) ?</w:t>
            </w:r>
          </w:p>
          <w:p w14:paraId="2A474791" w14:textId="2BFF4A5B" w:rsidR="008543BC" w:rsidRDefault="008543BC" w:rsidP="00F93DEE">
            <w:pPr>
              <w:pStyle w:val="Sansinterligne"/>
            </w:pPr>
          </w:p>
        </w:tc>
      </w:tr>
      <w:tr w:rsidR="003E7715" w:rsidRPr="00B65FF6" w14:paraId="0CB5A9A3" w14:textId="77777777" w:rsidTr="00E96550">
        <w:trPr>
          <w:trHeight w:val="527"/>
        </w:trPr>
        <w:tc>
          <w:tcPr>
            <w:tcW w:w="9428" w:type="dxa"/>
            <w:shd w:val="clear" w:color="auto" w:fill="auto"/>
            <w:vAlign w:val="center"/>
          </w:tcPr>
          <w:p w14:paraId="2BC4B79C" w14:textId="77777777" w:rsidR="003E7715" w:rsidRDefault="003E7715" w:rsidP="00F93DEE">
            <w:pPr>
              <w:pStyle w:val="Sansinterligne"/>
            </w:pPr>
          </w:p>
          <w:p w14:paraId="1D68B310" w14:textId="2D712867" w:rsidR="003E7715" w:rsidRDefault="003E7715" w:rsidP="00F93DEE">
            <w:pPr>
              <w:pStyle w:val="Sansinterligne"/>
            </w:pPr>
            <w:r>
              <w:t>Réponse :</w:t>
            </w:r>
          </w:p>
          <w:p w14:paraId="6927D17B" w14:textId="379C4243" w:rsidR="00E06522" w:rsidRDefault="00E06522" w:rsidP="00F93DEE">
            <w:pPr>
              <w:pStyle w:val="Sansinterligne"/>
            </w:pPr>
          </w:p>
          <w:p w14:paraId="00A6D15F" w14:textId="5411A5D5" w:rsidR="00E06522" w:rsidRDefault="00E06522" w:rsidP="00F93DEE">
            <w:pPr>
              <w:pStyle w:val="Sansinterligne"/>
            </w:pPr>
            <w:r w:rsidRPr="00E06522">
              <w:t>Engagements à venir :</w:t>
            </w:r>
          </w:p>
          <w:p w14:paraId="12E8EC15" w14:textId="54AA2A1A" w:rsidR="003E7715" w:rsidRDefault="003E7715" w:rsidP="00F93DEE">
            <w:pPr>
              <w:pStyle w:val="Sansinterligne"/>
            </w:pPr>
          </w:p>
        </w:tc>
      </w:tr>
      <w:tr w:rsidR="001C5FB8" w:rsidRPr="00B65FF6" w14:paraId="609B89DF" w14:textId="77777777" w:rsidTr="001C5FB8">
        <w:trPr>
          <w:trHeight w:val="527"/>
        </w:trPr>
        <w:tc>
          <w:tcPr>
            <w:tcW w:w="9428" w:type="dxa"/>
            <w:shd w:val="clear" w:color="auto" w:fill="FCF2D0" w:themeFill="text2"/>
            <w:vAlign w:val="center"/>
          </w:tcPr>
          <w:p w14:paraId="116D5978" w14:textId="77777777" w:rsidR="00697433" w:rsidRDefault="00697433" w:rsidP="00F93DEE">
            <w:pPr>
              <w:pStyle w:val="Sansinterligne"/>
            </w:pPr>
          </w:p>
          <w:p w14:paraId="001906B9" w14:textId="10BEA19A" w:rsidR="00697433" w:rsidRDefault="002B5FF2" w:rsidP="00F93DEE">
            <w:pPr>
              <w:pStyle w:val="Sansinterligne"/>
            </w:pPr>
            <w:r>
              <w:t>Question</w:t>
            </w:r>
            <w:r w:rsidR="0007474B">
              <w:t xml:space="preserve"> 11</w:t>
            </w:r>
            <w:r>
              <w:t xml:space="preserve"> : </w:t>
            </w:r>
            <w:r w:rsidR="00697433">
              <w:t xml:space="preserve">Quelle place occupe la </w:t>
            </w:r>
            <w:r w:rsidR="00697433" w:rsidRPr="00697433">
              <w:rPr>
                <w:b/>
                <w:bCs/>
              </w:rPr>
              <w:t>biodiversité</w:t>
            </w:r>
            <w:r w:rsidR="00697433">
              <w:t xml:space="preserve"> dans votre démarche globale ?</w:t>
            </w:r>
          </w:p>
          <w:p w14:paraId="7CD5C111" w14:textId="77777777" w:rsidR="00697433" w:rsidRDefault="00697433" w:rsidP="00F93DEE">
            <w:pPr>
              <w:pStyle w:val="Sansinterligne"/>
            </w:pPr>
          </w:p>
          <w:p w14:paraId="6FB28843" w14:textId="77777777" w:rsidR="001C5FB8" w:rsidRDefault="00697433" w:rsidP="00F93DEE">
            <w:pPr>
              <w:pStyle w:val="Sansinterligne"/>
            </w:pPr>
            <w:r>
              <w:t>Pouvez-vous donner un exemple concret d’une action en faveur de la biodiversité sur un événement accueilli ou organisé par votre entreprise ?</w:t>
            </w:r>
          </w:p>
          <w:p w14:paraId="60FCE2F4" w14:textId="6E7DEB23" w:rsidR="00697433" w:rsidRDefault="00697433" w:rsidP="00F93DEE">
            <w:pPr>
              <w:pStyle w:val="Sansinterligne"/>
            </w:pPr>
          </w:p>
        </w:tc>
      </w:tr>
      <w:tr w:rsidR="001C5FB8" w:rsidRPr="00B65FF6" w14:paraId="1B8E789B" w14:textId="77777777" w:rsidTr="00E96550">
        <w:trPr>
          <w:trHeight w:val="527"/>
        </w:trPr>
        <w:tc>
          <w:tcPr>
            <w:tcW w:w="9428" w:type="dxa"/>
            <w:shd w:val="clear" w:color="auto" w:fill="auto"/>
            <w:vAlign w:val="center"/>
          </w:tcPr>
          <w:p w14:paraId="1F9639EE" w14:textId="77777777" w:rsidR="00BC6F08" w:rsidRDefault="00BC6F08" w:rsidP="00F93DEE">
            <w:pPr>
              <w:pStyle w:val="Sansinterligne"/>
            </w:pPr>
          </w:p>
          <w:p w14:paraId="67E2CF7A" w14:textId="4413C1E8" w:rsidR="001C5FB8" w:rsidRDefault="00BC6F08" w:rsidP="00F93DEE">
            <w:pPr>
              <w:pStyle w:val="Sansinterligne"/>
            </w:pPr>
            <w:r>
              <w:t>Réponse :</w:t>
            </w:r>
          </w:p>
          <w:p w14:paraId="4502BFD7" w14:textId="15867DCA" w:rsidR="00E06522" w:rsidRDefault="00E06522" w:rsidP="00F93DEE">
            <w:pPr>
              <w:pStyle w:val="Sansinterligne"/>
            </w:pPr>
          </w:p>
          <w:p w14:paraId="63946A53" w14:textId="4366EF05" w:rsidR="00E06522" w:rsidRDefault="00E06522" w:rsidP="00F93DEE">
            <w:pPr>
              <w:pStyle w:val="Sansinterligne"/>
            </w:pPr>
            <w:r w:rsidRPr="00E06522">
              <w:t>Engagements à venir :</w:t>
            </w:r>
          </w:p>
          <w:p w14:paraId="43512893" w14:textId="61392239" w:rsidR="00BC6F08" w:rsidRDefault="00BC6F08" w:rsidP="00F93DEE">
            <w:pPr>
              <w:pStyle w:val="Sansinterligne"/>
            </w:pPr>
          </w:p>
        </w:tc>
      </w:tr>
      <w:tr w:rsidR="001C5FB8" w:rsidRPr="00B65FF6" w14:paraId="37118EF7" w14:textId="77777777" w:rsidTr="001C5FB8">
        <w:trPr>
          <w:trHeight w:val="527"/>
        </w:trPr>
        <w:tc>
          <w:tcPr>
            <w:tcW w:w="9428" w:type="dxa"/>
            <w:shd w:val="clear" w:color="auto" w:fill="FCF2D0" w:themeFill="text2"/>
            <w:vAlign w:val="center"/>
          </w:tcPr>
          <w:p w14:paraId="1305C0F0" w14:textId="77777777" w:rsidR="00697433" w:rsidRDefault="00697433" w:rsidP="00F93DEE">
            <w:pPr>
              <w:pStyle w:val="Sansinterligne"/>
            </w:pPr>
          </w:p>
          <w:p w14:paraId="23E946B5" w14:textId="5705F735" w:rsidR="001C5FB8" w:rsidRPr="00BC6F08" w:rsidRDefault="002B5FF2" w:rsidP="00F93DEE">
            <w:pPr>
              <w:pStyle w:val="Sansinterligne"/>
            </w:pPr>
            <w:r>
              <w:t>Question</w:t>
            </w:r>
            <w:r w:rsidR="0007474B">
              <w:t xml:space="preserve"> 12</w:t>
            </w:r>
            <w:r>
              <w:t xml:space="preserve"> : </w:t>
            </w:r>
            <w:r w:rsidR="00697433">
              <w:t xml:space="preserve">Quelles sont les actions mises en place </w:t>
            </w:r>
            <w:r w:rsidR="007219D3">
              <w:t xml:space="preserve">par votre entreprise </w:t>
            </w:r>
            <w:r w:rsidR="00697433">
              <w:t xml:space="preserve">en matière de </w:t>
            </w:r>
            <w:r w:rsidR="00697433" w:rsidRPr="00697433">
              <w:rPr>
                <w:b/>
                <w:bCs/>
              </w:rPr>
              <w:t>mobilité</w:t>
            </w:r>
            <w:r w:rsidR="00285E9A">
              <w:rPr>
                <w:b/>
                <w:bCs/>
              </w:rPr>
              <w:t xml:space="preserve"> </w:t>
            </w:r>
            <w:r w:rsidR="003D7114" w:rsidRPr="003D7114">
              <w:t xml:space="preserve">pour limiter l’impact sur l’environnement des événements accueillis </w:t>
            </w:r>
            <w:r w:rsidR="007219D3">
              <w:t>et/</w:t>
            </w:r>
            <w:r w:rsidR="003D7114" w:rsidRPr="003D7114">
              <w:t>ou organisés</w:t>
            </w:r>
            <w:r w:rsidR="003D7114">
              <w:rPr>
                <w:b/>
                <w:bCs/>
              </w:rPr>
              <w:t xml:space="preserve"> </w:t>
            </w:r>
            <w:r w:rsidR="00697433" w:rsidRPr="00BC6F08">
              <w:t>(co-voiturage, transports en commun</w:t>
            </w:r>
            <w:r w:rsidR="00FF5DFF">
              <w:t>, circulatio</w:t>
            </w:r>
            <w:r w:rsidR="0074580A">
              <w:t>ns douces</w:t>
            </w:r>
            <w:r w:rsidR="00285E9A">
              <w:t>…)</w:t>
            </w:r>
            <w:r w:rsidR="00697433" w:rsidRPr="00BC6F08">
              <w:t xml:space="preserve"> ?</w:t>
            </w:r>
          </w:p>
          <w:p w14:paraId="35847F39" w14:textId="5EC76E8F" w:rsidR="00697433" w:rsidRDefault="00697433" w:rsidP="00F93DEE">
            <w:pPr>
              <w:pStyle w:val="Sansinterligne"/>
            </w:pPr>
          </w:p>
        </w:tc>
      </w:tr>
      <w:tr w:rsidR="001C5FB8" w:rsidRPr="00B65FF6" w14:paraId="6C63F360" w14:textId="77777777" w:rsidTr="00E96550">
        <w:trPr>
          <w:trHeight w:val="527"/>
        </w:trPr>
        <w:tc>
          <w:tcPr>
            <w:tcW w:w="9428" w:type="dxa"/>
            <w:shd w:val="clear" w:color="auto" w:fill="auto"/>
            <w:vAlign w:val="center"/>
          </w:tcPr>
          <w:p w14:paraId="0E270017" w14:textId="77777777" w:rsidR="00BC6F08" w:rsidRDefault="00BC6F08" w:rsidP="00F93DEE">
            <w:pPr>
              <w:pStyle w:val="Sansinterligne"/>
            </w:pPr>
          </w:p>
          <w:p w14:paraId="3C9A6B64" w14:textId="5EEC5979" w:rsidR="001C5FB8" w:rsidRDefault="00BC6F08" w:rsidP="00F93DEE">
            <w:pPr>
              <w:pStyle w:val="Sansinterligne"/>
            </w:pPr>
            <w:r>
              <w:t>Réponse :</w:t>
            </w:r>
          </w:p>
          <w:p w14:paraId="2C315BD0" w14:textId="7C9C00C4" w:rsidR="00E06522" w:rsidRDefault="00E06522" w:rsidP="00F93DEE">
            <w:pPr>
              <w:pStyle w:val="Sansinterligne"/>
            </w:pPr>
          </w:p>
          <w:p w14:paraId="07D666FA" w14:textId="7F22C60D" w:rsidR="00E06522" w:rsidRDefault="00E06522" w:rsidP="00F93DEE">
            <w:pPr>
              <w:pStyle w:val="Sansinterligne"/>
            </w:pPr>
            <w:r w:rsidRPr="00E06522">
              <w:t>Engagements à venir :</w:t>
            </w:r>
          </w:p>
          <w:p w14:paraId="25FCC024" w14:textId="093B222A" w:rsidR="00BC6F08" w:rsidRDefault="00BC6F08" w:rsidP="00F93DEE">
            <w:pPr>
              <w:pStyle w:val="Sansinterligne"/>
            </w:pPr>
          </w:p>
        </w:tc>
      </w:tr>
      <w:bookmarkEnd w:id="4"/>
    </w:tbl>
    <w:p w14:paraId="00C1EEE9" w14:textId="0D7126AB" w:rsidR="0007474B" w:rsidRDefault="0007474B" w:rsidP="00D90828">
      <w:pPr>
        <w:rPr>
          <w:lang w:eastAsia="zh-CN"/>
        </w:rPr>
      </w:pPr>
    </w:p>
    <w:p w14:paraId="48E52199" w14:textId="77777777" w:rsidR="000E4069" w:rsidRPr="00D90828" w:rsidRDefault="000E4069" w:rsidP="00D90828">
      <w:pPr>
        <w:rPr>
          <w:lang w:eastAsia="zh-CN"/>
        </w:rPr>
      </w:pPr>
    </w:p>
    <w:p w14:paraId="34057C5D" w14:textId="774FE14C" w:rsidR="009B7D34" w:rsidRPr="008935AE" w:rsidRDefault="008935AE" w:rsidP="002B5FF2">
      <w:pPr>
        <w:pStyle w:val="Titre6"/>
        <w:numPr>
          <w:ilvl w:val="0"/>
          <w:numId w:val="22"/>
        </w:numPr>
        <w:spacing w:after="240"/>
        <w:rPr>
          <w:caps w:val="0"/>
          <w:color w:val="366D6A"/>
        </w:rPr>
      </w:pPr>
      <w:bookmarkStart w:id="5" w:name="_Toc44660617"/>
      <w:r>
        <w:rPr>
          <w:caps w:val="0"/>
          <w:color w:val="366D6A"/>
        </w:rPr>
        <w:t>Innovation sociale</w:t>
      </w:r>
      <w:bookmarkStart w:id="6" w:name="_Hlk37912822"/>
      <w:bookmarkEnd w:id="5"/>
    </w:p>
    <w:tbl>
      <w:tblPr>
        <w:tblW w:w="94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28"/>
      </w:tblGrid>
      <w:tr w:rsidR="009B7D34" w:rsidRPr="00B65FF6" w14:paraId="63396C89" w14:textId="77777777" w:rsidTr="00FD4624">
        <w:trPr>
          <w:trHeight w:val="527"/>
        </w:trPr>
        <w:tc>
          <w:tcPr>
            <w:tcW w:w="9428" w:type="dxa"/>
            <w:shd w:val="clear" w:color="auto" w:fill="D7C378"/>
            <w:vAlign w:val="center"/>
          </w:tcPr>
          <w:p w14:paraId="0CF30CA9" w14:textId="28C21E08" w:rsidR="009B7D34" w:rsidRPr="00E519DB" w:rsidRDefault="008935AE" w:rsidP="00FD4624">
            <w:pPr>
              <w:pStyle w:val="Sansinterligne"/>
              <w:jc w:val="left"/>
            </w:pPr>
            <w:r>
              <w:t>Innovation sociale</w:t>
            </w:r>
          </w:p>
        </w:tc>
      </w:tr>
      <w:tr w:rsidR="00DF5E23" w:rsidRPr="00B65FF6" w14:paraId="20C9EDA0" w14:textId="77777777" w:rsidTr="00DF5E23">
        <w:trPr>
          <w:trHeight w:val="527"/>
        </w:trPr>
        <w:tc>
          <w:tcPr>
            <w:tcW w:w="9428" w:type="dxa"/>
            <w:shd w:val="clear" w:color="auto" w:fill="FCF2D0" w:themeFill="text2"/>
            <w:vAlign w:val="center"/>
          </w:tcPr>
          <w:p w14:paraId="38538267" w14:textId="77777777" w:rsidR="00DF5E23" w:rsidRDefault="00DF5E23" w:rsidP="00F93DEE">
            <w:pPr>
              <w:pStyle w:val="Sansinterligne"/>
            </w:pPr>
          </w:p>
          <w:p w14:paraId="3342BCDA" w14:textId="4C4BCF2B" w:rsidR="00E21513" w:rsidRDefault="00E21513" w:rsidP="00F93DEE">
            <w:pPr>
              <w:pStyle w:val="Sansinterligne"/>
            </w:pPr>
            <w:r>
              <w:t>Question</w:t>
            </w:r>
            <w:r w:rsidR="0007474B">
              <w:t xml:space="preserve"> 13</w:t>
            </w:r>
            <w:r>
              <w:t xml:space="preserve"> : Quel sont les axes forts </w:t>
            </w:r>
            <w:r w:rsidR="00E50515">
              <w:t xml:space="preserve">du </w:t>
            </w:r>
            <w:r>
              <w:t xml:space="preserve">système de </w:t>
            </w:r>
            <w:r w:rsidRPr="000E5639">
              <w:rPr>
                <w:b/>
                <w:bCs/>
              </w:rPr>
              <w:t>management RSE</w:t>
            </w:r>
            <w:r>
              <w:rPr>
                <w:b/>
                <w:bCs/>
              </w:rPr>
              <w:t xml:space="preserve"> </w:t>
            </w:r>
            <w:r w:rsidR="00E50515" w:rsidRPr="00E50515">
              <w:t xml:space="preserve">de votre </w:t>
            </w:r>
            <w:r w:rsidR="003276B0">
              <w:t>organisation</w:t>
            </w:r>
            <w:r w:rsidR="00E50515">
              <w:rPr>
                <w:b/>
                <w:bCs/>
              </w:rPr>
              <w:t xml:space="preserve"> </w:t>
            </w:r>
            <w:r w:rsidRPr="00E21513">
              <w:t>sur le volet social</w:t>
            </w:r>
            <w:r>
              <w:t xml:space="preserve"> (diversité au travail, égalité des chances, égalité hommes-femmes…) ?</w:t>
            </w:r>
          </w:p>
          <w:p w14:paraId="76B1DF21" w14:textId="76BE8773" w:rsidR="00DF5E23" w:rsidRDefault="00DF5E23" w:rsidP="00F93DEE">
            <w:pPr>
              <w:pStyle w:val="Sansinterligne"/>
            </w:pPr>
          </w:p>
        </w:tc>
      </w:tr>
      <w:tr w:rsidR="00DF5E23" w:rsidRPr="00B65FF6" w14:paraId="34817D03" w14:textId="77777777" w:rsidTr="00DF5E23">
        <w:trPr>
          <w:trHeight w:val="527"/>
        </w:trPr>
        <w:tc>
          <w:tcPr>
            <w:tcW w:w="9428" w:type="dxa"/>
            <w:shd w:val="clear" w:color="auto" w:fill="auto"/>
            <w:vAlign w:val="center"/>
          </w:tcPr>
          <w:p w14:paraId="7E157952" w14:textId="77777777" w:rsidR="00952059" w:rsidRDefault="00952059" w:rsidP="00F93DEE">
            <w:pPr>
              <w:pStyle w:val="Sansinterligne"/>
            </w:pPr>
          </w:p>
          <w:p w14:paraId="1A0191AF" w14:textId="7414CEA4" w:rsidR="00DF5E23" w:rsidRDefault="00DF5E23" w:rsidP="00F93DEE">
            <w:pPr>
              <w:pStyle w:val="Sansinterligne"/>
            </w:pPr>
            <w:r>
              <w:t xml:space="preserve">Réponse : </w:t>
            </w:r>
          </w:p>
          <w:p w14:paraId="5D485566" w14:textId="3B011295" w:rsidR="00E06522" w:rsidRDefault="00E06522" w:rsidP="00F93DEE">
            <w:pPr>
              <w:pStyle w:val="Sansinterligne"/>
            </w:pPr>
          </w:p>
          <w:p w14:paraId="3332A084" w14:textId="0E160A70" w:rsidR="00E06522" w:rsidRDefault="00E06522" w:rsidP="00F93DEE">
            <w:pPr>
              <w:pStyle w:val="Sansinterligne"/>
            </w:pPr>
            <w:r w:rsidRPr="00E06522">
              <w:t>Engagements à venir :</w:t>
            </w:r>
          </w:p>
          <w:p w14:paraId="11383622" w14:textId="493EA13E" w:rsidR="00952059" w:rsidRDefault="00952059" w:rsidP="00F93DEE">
            <w:pPr>
              <w:pStyle w:val="Sansinterligne"/>
            </w:pPr>
          </w:p>
        </w:tc>
      </w:tr>
      <w:tr w:rsidR="00E21513" w:rsidRPr="00B65FF6" w14:paraId="1359AE27" w14:textId="77777777" w:rsidTr="00E21513">
        <w:trPr>
          <w:trHeight w:val="527"/>
        </w:trPr>
        <w:tc>
          <w:tcPr>
            <w:tcW w:w="9428" w:type="dxa"/>
            <w:shd w:val="clear" w:color="auto" w:fill="FCF2D0" w:themeFill="text2"/>
            <w:vAlign w:val="center"/>
          </w:tcPr>
          <w:p w14:paraId="127948FF" w14:textId="77777777" w:rsidR="00E50515" w:rsidRDefault="00E50515" w:rsidP="00F93DEE">
            <w:pPr>
              <w:pStyle w:val="Sansinterligne"/>
            </w:pPr>
          </w:p>
          <w:p w14:paraId="37EC8C1F" w14:textId="2C937EC7" w:rsidR="00E21513" w:rsidRDefault="00E21513" w:rsidP="00F93DEE">
            <w:pPr>
              <w:pStyle w:val="Sansinterligne"/>
            </w:pPr>
            <w:r>
              <w:t>Question</w:t>
            </w:r>
            <w:r w:rsidR="0007474B">
              <w:t xml:space="preserve"> 14</w:t>
            </w:r>
            <w:r>
              <w:t> : Que</w:t>
            </w:r>
            <w:r w:rsidR="005C69D1">
              <w:t>l</w:t>
            </w:r>
            <w:r>
              <w:t xml:space="preserve"> est le budget de votre entreprise consacré à la </w:t>
            </w:r>
            <w:r w:rsidRPr="000E5639">
              <w:rPr>
                <w:b/>
                <w:bCs/>
              </w:rPr>
              <w:t>formation</w:t>
            </w:r>
            <w:r>
              <w:t xml:space="preserve"> (en % de la masse salariale) ? </w:t>
            </w:r>
          </w:p>
          <w:p w14:paraId="68CCC976" w14:textId="08C8509D" w:rsidR="00E21513" w:rsidRDefault="00E21513" w:rsidP="00F93DEE">
            <w:pPr>
              <w:pStyle w:val="Sansinterligne"/>
            </w:pPr>
          </w:p>
        </w:tc>
      </w:tr>
      <w:tr w:rsidR="00E21513" w:rsidRPr="00B65FF6" w14:paraId="09E51016" w14:textId="77777777" w:rsidTr="00DF5E23">
        <w:trPr>
          <w:trHeight w:val="527"/>
        </w:trPr>
        <w:tc>
          <w:tcPr>
            <w:tcW w:w="9428" w:type="dxa"/>
            <w:shd w:val="clear" w:color="auto" w:fill="auto"/>
            <w:vAlign w:val="center"/>
          </w:tcPr>
          <w:p w14:paraId="400EAE1F" w14:textId="77777777" w:rsidR="00952059" w:rsidRDefault="00952059" w:rsidP="00F93DEE">
            <w:pPr>
              <w:pStyle w:val="Sansinterligne"/>
            </w:pPr>
          </w:p>
          <w:p w14:paraId="5113AE81" w14:textId="7E9B220E" w:rsidR="00E21513" w:rsidRDefault="00E21513" w:rsidP="00F93DEE">
            <w:pPr>
              <w:pStyle w:val="Sansinterligne"/>
            </w:pPr>
            <w:r>
              <w:t>Réponse :</w:t>
            </w:r>
          </w:p>
          <w:p w14:paraId="20767C35" w14:textId="7C87C050" w:rsidR="00E06522" w:rsidRDefault="00E06522" w:rsidP="00F93DEE">
            <w:pPr>
              <w:pStyle w:val="Sansinterligne"/>
            </w:pPr>
          </w:p>
          <w:p w14:paraId="7EE9ACB4" w14:textId="0864C4BF" w:rsidR="00E06522" w:rsidRDefault="00E06522" w:rsidP="00F93DEE">
            <w:pPr>
              <w:pStyle w:val="Sansinterligne"/>
            </w:pPr>
            <w:r w:rsidRPr="00E06522">
              <w:t>Engagements à venir :</w:t>
            </w:r>
          </w:p>
          <w:p w14:paraId="6CE78BA4" w14:textId="18DC28BE" w:rsidR="00952059" w:rsidRDefault="00952059" w:rsidP="00F93DEE">
            <w:pPr>
              <w:pStyle w:val="Sansinterligne"/>
            </w:pPr>
          </w:p>
        </w:tc>
      </w:tr>
      <w:tr w:rsidR="00DF5E23" w:rsidRPr="00B65FF6" w14:paraId="6D6E20A6" w14:textId="77777777" w:rsidTr="00DF5E23">
        <w:trPr>
          <w:trHeight w:val="527"/>
        </w:trPr>
        <w:tc>
          <w:tcPr>
            <w:tcW w:w="9428" w:type="dxa"/>
            <w:shd w:val="clear" w:color="auto" w:fill="FCF2D0" w:themeFill="text2"/>
            <w:vAlign w:val="center"/>
          </w:tcPr>
          <w:p w14:paraId="439F6009" w14:textId="77777777" w:rsidR="007219D3" w:rsidRDefault="007219D3" w:rsidP="00F93DEE">
            <w:pPr>
              <w:pStyle w:val="Sansinterligne"/>
            </w:pPr>
          </w:p>
          <w:p w14:paraId="5D7B1979" w14:textId="41DCEF3E" w:rsidR="00E50515" w:rsidRDefault="007219D3" w:rsidP="00F93DEE">
            <w:pPr>
              <w:pStyle w:val="Sansinterligne"/>
            </w:pPr>
            <w:r>
              <w:t>Question</w:t>
            </w:r>
            <w:r w:rsidR="0007474B">
              <w:t xml:space="preserve"> 15</w:t>
            </w:r>
            <w:r>
              <w:t xml:space="preserve"> : S’agissant de la </w:t>
            </w:r>
            <w:r w:rsidRPr="00ED6573">
              <w:rPr>
                <w:b/>
                <w:bCs/>
              </w:rPr>
              <w:t>parité femmes-hommes</w:t>
            </w:r>
            <w:r>
              <w:t xml:space="preserve"> dans votre entreprise, quelle est en % le nombre de collaboratrices</w:t>
            </w:r>
            <w:r w:rsidR="00ED6573">
              <w:t xml:space="preserve"> sur le nombre total de collaborateurs ?</w:t>
            </w:r>
          </w:p>
          <w:p w14:paraId="7A280C55" w14:textId="19351C56" w:rsidR="00DF5E23" w:rsidRDefault="00DF5E23" w:rsidP="007219D3">
            <w:pPr>
              <w:pStyle w:val="Sansinterligne"/>
            </w:pPr>
          </w:p>
        </w:tc>
      </w:tr>
      <w:tr w:rsidR="00DF5E23" w:rsidRPr="00B65FF6" w14:paraId="7259A55C" w14:textId="77777777" w:rsidTr="00DF5E23">
        <w:trPr>
          <w:trHeight w:val="527"/>
        </w:trPr>
        <w:tc>
          <w:tcPr>
            <w:tcW w:w="9428" w:type="dxa"/>
            <w:shd w:val="clear" w:color="auto" w:fill="auto"/>
            <w:vAlign w:val="center"/>
          </w:tcPr>
          <w:p w14:paraId="6CB7ECAA" w14:textId="77777777" w:rsidR="00952059" w:rsidRDefault="00952059" w:rsidP="00F93DEE">
            <w:pPr>
              <w:pStyle w:val="Sansinterligne"/>
            </w:pPr>
          </w:p>
          <w:p w14:paraId="7CC9BD8C" w14:textId="1CDC7C3A" w:rsidR="00DF5E23" w:rsidRDefault="00DF5E23" w:rsidP="00F93DEE">
            <w:pPr>
              <w:pStyle w:val="Sansinterligne"/>
            </w:pPr>
            <w:r>
              <w:t>Réponse :</w:t>
            </w:r>
          </w:p>
          <w:p w14:paraId="51967052" w14:textId="135FDCEC" w:rsidR="00E06522" w:rsidRDefault="00E06522" w:rsidP="00F93DEE">
            <w:pPr>
              <w:pStyle w:val="Sansinterligne"/>
            </w:pPr>
          </w:p>
          <w:p w14:paraId="5FAB091F" w14:textId="7FF8B721" w:rsidR="00E06522" w:rsidRDefault="00E06522" w:rsidP="00F93DEE">
            <w:pPr>
              <w:pStyle w:val="Sansinterligne"/>
            </w:pPr>
            <w:r w:rsidRPr="00E06522">
              <w:t>Engagements à venir :</w:t>
            </w:r>
          </w:p>
          <w:p w14:paraId="2B3D8665" w14:textId="0E3AB1F5" w:rsidR="00952059" w:rsidRDefault="00952059" w:rsidP="00F93DEE">
            <w:pPr>
              <w:pStyle w:val="Sansinterligne"/>
            </w:pPr>
          </w:p>
        </w:tc>
      </w:tr>
      <w:tr w:rsidR="007219D3" w:rsidRPr="00B65FF6" w14:paraId="189D9972" w14:textId="77777777" w:rsidTr="007219D3">
        <w:trPr>
          <w:trHeight w:val="527"/>
        </w:trPr>
        <w:tc>
          <w:tcPr>
            <w:tcW w:w="9428" w:type="dxa"/>
            <w:shd w:val="clear" w:color="auto" w:fill="FCF2D0" w:themeFill="text2"/>
            <w:vAlign w:val="center"/>
          </w:tcPr>
          <w:p w14:paraId="274D534E" w14:textId="77777777" w:rsidR="007219D3" w:rsidRDefault="007219D3" w:rsidP="007219D3">
            <w:pPr>
              <w:pStyle w:val="Sansinterligne"/>
            </w:pPr>
          </w:p>
          <w:p w14:paraId="35BDED5E" w14:textId="6C7F4EC3" w:rsidR="007219D3" w:rsidRPr="003276B0" w:rsidRDefault="007219D3" w:rsidP="007219D3">
            <w:pPr>
              <w:pStyle w:val="Sansinterligne"/>
            </w:pPr>
            <w:r>
              <w:t>Question</w:t>
            </w:r>
            <w:r w:rsidR="0007474B">
              <w:t xml:space="preserve"> 16</w:t>
            </w:r>
            <w:r>
              <w:t xml:space="preserve"> : </w:t>
            </w:r>
            <w:r w:rsidR="003276B0">
              <w:t>Q</w:t>
            </w:r>
            <w:r>
              <w:t xml:space="preserve">uelle place occupent les </w:t>
            </w:r>
            <w:r w:rsidRPr="00ED6573">
              <w:rPr>
                <w:b/>
                <w:bCs/>
              </w:rPr>
              <w:t>femmes au CODIR</w:t>
            </w:r>
            <w:r w:rsidR="003276B0">
              <w:rPr>
                <w:b/>
                <w:bCs/>
              </w:rPr>
              <w:t xml:space="preserve"> </w:t>
            </w:r>
            <w:r w:rsidR="003276B0" w:rsidRPr="003276B0">
              <w:t>dans votre société</w:t>
            </w:r>
            <w:r w:rsidRPr="003276B0">
              <w:t xml:space="preserve"> (% de femmes sur le nombre total de membres) ?</w:t>
            </w:r>
          </w:p>
          <w:p w14:paraId="6717D6F0" w14:textId="5247EF83" w:rsidR="007219D3" w:rsidRDefault="007219D3" w:rsidP="00F93DEE">
            <w:pPr>
              <w:pStyle w:val="Sansinterligne"/>
            </w:pPr>
          </w:p>
        </w:tc>
      </w:tr>
      <w:tr w:rsidR="007219D3" w:rsidRPr="00B65FF6" w14:paraId="6A330AEB" w14:textId="77777777" w:rsidTr="00DF5E23">
        <w:trPr>
          <w:trHeight w:val="527"/>
        </w:trPr>
        <w:tc>
          <w:tcPr>
            <w:tcW w:w="9428" w:type="dxa"/>
            <w:shd w:val="clear" w:color="auto" w:fill="auto"/>
            <w:vAlign w:val="center"/>
          </w:tcPr>
          <w:p w14:paraId="1BC78B9A" w14:textId="77777777" w:rsidR="007219D3" w:rsidRDefault="007219D3" w:rsidP="00F93DEE">
            <w:pPr>
              <w:pStyle w:val="Sansinterligne"/>
            </w:pPr>
          </w:p>
          <w:p w14:paraId="21CB370A" w14:textId="039657D7" w:rsidR="007219D3" w:rsidRDefault="007219D3" w:rsidP="00F93DEE">
            <w:pPr>
              <w:pStyle w:val="Sansinterligne"/>
            </w:pPr>
            <w:r>
              <w:t>Réponse :</w:t>
            </w:r>
          </w:p>
          <w:p w14:paraId="39B4877B" w14:textId="5DBE523F" w:rsidR="00E06522" w:rsidRDefault="00E06522" w:rsidP="00F93DEE">
            <w:pPr>
              <w:pStyle w:val="Sansinterligne"/>
            </w:pPr>
          </w:p>
          <w:p w14:paraId="69662F8C" w14:textId="2550F8E6" w:rsidR="00E06522" w:rsidRDefault="00E06522" w:rsidP="00F93DEE">
            <w:pPr>
              <w:pStyle w:val="Sansinterligne"/>
            </w:pPr>
            <w:r w:rsidRPr="00E06522">
              <w:t>Engagements à venir :</w:t>
            </w:r>
          </w:p>
          <w:p w14:paraId="3596832C" w14:textId="514366CA" w:rsidR="007219D3" w:rsidRDefault="007219D3" w:rsidP="00F93DEE">
            <w:pPr>
              <w:pStyle w:val="Sansinterligne"/>
            </w:pPr>
          </w:p>
        </w:tc>
      </w:tr>
      <w:tr w:rsidR="00DF5E23" w:rsidRPr="00B65FF6" w14:paraId="29B11236" w14:textId="77777777" w:rsidTr="00DF5E23">
        <w:trPr>
          <w:trHeight w:val="527"/>
        </w:trPr>
        <w:tc>
          <w:tcPr>
            <w:tcW w:w="9428" w:type="dxa"/>
            <w:shd w:val="clear" w:color="auto" w:fill="FCF2D0" w:themeFill="text2"/>
            <w:vAlign w:val="center"/>
          </w:tcPr>
          <w:p w14:paraId="3E95F618" w14:textId="77777777" w:rsidR="000E5639" w:rsidRDefault="000E5639" w:rsidP="00F93DEE">
            <w:pPr>
              <w:pStyle w:val="Sansinterligne"/>
            </w:pPr>
          </w:p>
          <w:p w14:paraId="53246AA0" w14:textId="26DCC7D7" w:rsidR="00283965" w:rsidRDefault="00E50515" w:rsidP="00F93DEE">
            <w:pPr>
              <w:pStyle w:val="Sansinterligne"/>
            </w:pPr>
            <w:r>
              <w:t>Question</w:t>
            </w:r>
            <w:r w:rsidR="0007474B">
              <w:t xml:space="preserve"> 17</w:t>
            </w:r>
            <w:r>
              <w:t xml:space="preserve"> : Quelle est votre politique en matière de </w:t>
            </w:r>
            <w:r w:rsidRPr="000E5639">
              <w:rPr>
                <w:b/>
                <w:bCs/>
              </w:rPr>
              <w:t>recrutement et de formation du personnel</w:t>
            </w:r>
            <w:r>
              <w:rPr>
                <w:b/>
                <w:bCs/>
              </w:rPr>
              <w:t xml:space="preserve"> intermittent</w:t>
            </w:r>
            <w:r>
              <w:t xml:space="preserve"> intervenant sur vos événements (renforts ponctuels) ?</w:t>
            </w:r>
          </w:p>
          <w:p w14:paraId="7B9F4F45" w14:textId="1A0ECED6" w:rsidR="000E5639" w:rsidRDefault="000E5639" w:rsidP="00F93DEE">
            <w:pPr>
              <w:pStyle w:val="Sansinterligne"/>
            </w:pPr>
          </w:p>
        </w:tc>
      </w:tr>
      <w:tr w:rsidR="003524E6" w:rsidRPr="00B65FF6" w14:paraId="0386AC32" w14:textId="77777777" w:rsidTr="003524E6">
        <w:trPr>
          <w:trHeight w:val="527"/>
        </w:trPr>
        <w:tc>
          <w:tcPr>
            <w:tcW w:w="9428" w:type="dxa"/>
            <w:shd w:val="clear" w:color="auto" w:fill="FFFFFF" w:themeFill="background1"/>
            <w:vAlign w:val="center"/>
          </w:tcPr>
          <w:p w14:paraId="7404BA92" w14:textId="77777777" w:rsidR="003524E6" w:rsidRDefault="003524E6" w:rsidP="00F93DEE">
            <w:pPr>
              <w:pStyle w:val="Sansinterligne"/>
            </w:pPr>
          </w:p>
          <w:p w14:paraId="7C64238B" w14:textId="2E695697" w:rsidR="003524E6" w:rsidRDefault="003524E6" w:rsidP="00F93DEE">
            <w:pPr>
              <w:pStyle w:val="Sansinterligne"/>
            </w:pPr>
            <w:r>
              <w:t>Réponse :</w:t>
            </w:r>
          </w:p>
          <w:p w14:paraId="1A2B99D4" w14:textId="15B90B9F" w:rsidR="00E06522" w:rsidRDefault="00E06522" w:rsidP="00F93DEE">
            <w:pPr>
              <w:pStyle w:val="Sansinterligne"/>
            </w:pPr>
          </w:p>
          <w:p w14:paraId="76FF8FAD" w14:textId="69EFC350" w:rsidR="00E06522" w:rsidRDefault="00E06522" w:rsidP="00F93DEE">
            <w:pPr>
              <w:pStyle w:val="Sansinterligne"/>
            </w:pPr>
            <w:r w:rsidRPr="00E06522">
              <w:t>Engagements à venir :</w:t>
            </w:r>
          </w:p>
          <w:p w14:paraId="1A427B73" w14:textId="74766095" w:rsidR="003524E6" w:rsidRDefault="003524E6" w:rsidP="00F93DEE">
            <w:pPr>
              <w:pStyle w:val="Sansinterligne"/>
            </w:pPr>
          </w:p>
        </w:tc>
      </w:tr>
      <w:tr w:rsidR="003524E6" w:rsidRPr="00B65FF6" w14:paraId="6553C980" w14:textId="77777777" w:rsidTr="00DF5E23">
        <w:trPr>
          <w:trHeight w:val="527"/>
        </w:trPr>
        <w:tc>
          <w:tcPr>
            <w:tcW w:w="9428" w:type="dxa"/>
            <w:shd w:val="clear" w:color="auto" w:fill="FCF2D0" w:themeFill="text2"/>
            <w:vAlign w:val="center"/>
          </w:tcPr>
          <w:p w14:paraId="21A9FF1B" w14:textId="77777777" w:rsidR="0007474B" w:rsidRDefault="0007474B" w:rsidP="00F93DEE">
            <w:pPr>
              <w:pStyle w:val="Sansinterligne"/>
            </w:pPr>
          </w:p>
          <w:p w14:paraId="43295C8B" w14:textId="23F38C3D" w:rsidR="003524E6" w:rsidRDefault="003524E6" w:rsidP="00F93DEE">
            <w:pPr>
              <w:pStyle w:val="Sansinterligne"/>
            </w:pPr>
            <w:r>
              <w:t>Question</w:t>
            </w:r>
            <w:r w:rsidR="0007474B">
              <w:t xml:space="preserve"> 18 </w:t>
            </w:r>
            <w:r>
              <w:t>: Quelles sont les actions mises en place pour</w:t>
            </w:r>
            <w:r w:rsidR="00F93DEE">
              <w:t xml:space="preserve"> améliorer les </w:t>
            </w:r>
            <w:r w:rsidR="00F93DEE" w:rsidRPr="00F93DEE">
              <w:rPr>
                <w:b/>
                <w:bCs/>
              </w:rPr>
              <w:t>conditions de travail du personnel d</w:t>
            </w:r>
            <w:r w:rsidR="00960620">
              <w:rPr>
                <w:b/>
                <w:bCs/>
              </w:rPr>
              <w:t xml:space="preserve">e vos </w:t>
            </w:r>
            <w:r w:rsidR="00F93DEE" w:rsidRPr="00F93DEE">
              <w:rPr>
                <w:b/>
                <w:bCs/>
              </w:rPr>
              <w:t>prestataires</w:t>
            </w:r>
            <w:r w:rsidR="00F93DEE">
              <w:t xml:space="preserve"> intervenant sur les différents événements que vous accueillez et/ou organisez (vestiaires dédiés, tenues, pauses…) ?</w:t>
            </w:r>
          </w:p>
          <w:p w14:paraId="767799CA" w14:textId="24D01398" w:rsidR="003524E6" w:rsidRDefault="003524E6" w:rsidP="00F93DEE">
            <w:pPr>
              <w:pStyle w:val="Sansinterligne"/>
            </w:pPr>
          </w:p>
        </w:tc>
      </w:tr>
      <w:tr w:rsidR="00DF5E23" w:rsidRPr="00B65FF6" w14:paraId="7A4F7F02" w14:textId="77777777" w:rsidTr="00DF5E23">
        <w:trPr>
          <w:trHeight w:val="527"/>
        </w:trPr>
        <w:tc>
          <w:tcPr>
            <w:tcW w:w="9428" w:type="dxa"/>
            <w:shd w:val="clear" w:color="auto" w:fill="FFFFFF" w:themeFill="background1"/>
            <w:vAlign w:val="center"/>
          </w:tcPr>
          <w:p w14:paraId="6C3F5AEB" w14:textId="77777777" w:rsidR="00952059" w:rsidRDefault="00952059" w:rsidP="00F93DEE">
            <w:pPr>
              <w:pStyle w:val="Sansinterligne"/>
            </w:pPr>
          </w:p>
          <w:p w14:paraId="65E0260B" w14:textId="2E24BC5D" w:rsidR="00DF5E23" w:rsidRDefault="00DF5E23" w:rsidP="00F93DEE">
            <w:pPr>
              <w:pStyle w:val="Sansinterligne"/>
            </w:pPr>
            <w:r>
              <w:t>Réponse :</w:t>
            </w:r>
          </w:p>
          <w:p w14:paraId="525B0FA1" w14:textId="0A737726" w:rsidR="00E06522" w:rsidRDefault="00E06522" w:rsidP="00F93DEE">
            <w:pPr>
              <w:pStyle w:val="Sansinterligne"/>
            </w:pPr>
          </w:p>
          <w:p w14:paraId="0AAE9040" w14:textId="460D7620" w:rsidR="00E06522" w:rsidRDefault="00E06522" w:rsidP="00F93DEE">
            <w:pPr>
              <w:pStyle w:val="Sansinterligne"/>
            </w:pPr>
            <w:r w:rsidRPr="00E06522">
              <w:t>Engagements à venir :</w:t>
            </w:r>
          </w:p>
          <w:p w14:paraId="31DAB776" w14:textId="77777777" w:rsidR="005C69D1" w:rsidRDefault="005C69D1" w:rsidP="00F93DEE">
            <w:pPr>
              <w:pStyle w:val="Sansinterligne"/>
            </w:pPr>
          </w:p>
          <w:p w14:paraId="71C6FFC8" w14:textId="66FF294C" w:rsidR="00952059" w:rsidRDefault="00952059" w:rsidP="00F93DEE">
            <w:pPr>
              <w:pStyle w:val="Sansinterligne"/>
            </w:pPr>
          </w:p>
        </w:tc>
      </w:tr>
      <w:tr w:rsidR="00DF5E23" w:rsidRPr="00B65FF6" w14:paraId="189E3C7D" w14:textId="77777777" w:rsidTr="00DF5E23">
        <w:trPr>
          <w:trHeight w:val="527"/>
        </w:trPr>
        <w:tc>
          <w:tcPr>
            <w:tcW w:w="9428" w:type="dxa"/>
            <w:shd w:val="clear" w:color="auto" w:fill="FCF2D0" w:themeFill="text2"/>
            <w:vAlign w:val="center"/>
          </w:tcPr>
          <w:p w14:paraId="73625503" w14:textId="77777777" w:rsidR="005C7D5B" w:rsidRDefault="005C7D5B" w:rsidP="00F93DEE">
            <w:pPr>
              <w:pStyle w:val="Sansinterligne"/>
            </w:pPr>
          </w:p>
          <w:p w14:paraId="20386F0E" w14:textId="20F12EB5" w:rsidR="005C7D5B" w:rsidRDefault="00DF5E23" w:rsidP="00F93DEE">
            <w:pPr>
              <w:pStyle w:val="Sansinterligne"/>
            </w:pPr>
            <w:r>
              <w:t>Question</w:t>
            </w:r>
            <w:r w:rsidR="0007474B">
              <w:t xml:space="preserve"> 19</w:t>
            </w:r>
            <w:r>
              <w:t> :</w:t>
            </w:r>
            <w:r w:rsidR="005C7D5B">
              <w:t xml:space="preserve"> Avez-vous déjà engagé des </w:t>
            </w:r>
            <w:r w:rsidR="005C7D5B" w:rsidRPr="000E5639">
              <w:rPr>
                <w:b/>
                <w:bCs/>
              </w:rPr>
              <w:t>actions d’insertion</w:t>
            </w:r>
            <w:r w:rsidR="005C7D5B">
              <w:t xml:space="preserve"> </w:t>
            </w:r>
            <w:r w:rsidR="000E5639">
              <w:t xml:space="preserve">en direction de personnes éloignées de l’emploi </w:t>
            </w:r>
            <w:r w:rsidR="005C7D5B">
              <w:t>dans le cadre de l’accueil et/ou l’organisation d’événements ?</w:t>
            </w:r>
            <w:r w:rsidR="0067337D">
              <w:t xml:space="preserve"> </w:t>
            </w:r>
            <w:r w:rsidR="005C7D5B">
              <w:t xml:space="preserve">Comment ces actions se sont-elles traduites dans leur mise en œuvre (recrutement direct, mise à disposition de personnel, contrats en alternance…) ? </w:t>
            </w:r>
          </w:p>
          <w:p w14:paraId="61ABD884" w14:textId="0FD6EF62" w:rsidR="00DF5E23" w:rsidRDefault="00DF5E23" w:rsidP="00960620">
            <w:pPr>
              <w:pStyle w:val="Sansinterligne"/>
            </w:pPr>
          </w:p>
        </w:tc>
      </w:tr>
      <w:tr w:rsidR="00DF5E23" w:rsidRPr="00B65FF6" w14:paraId="12C06273" w14:textId="77777777" w:rsidTr="00DF5E23">
        <w:trPr>
          <w:trHeight w:val="527"/>
        </w:trPr>
        <w:tc>
          <w:tcPr>
            <w:tcW w:w="9428" w:type="dxa"/>
            <w:shd w:val="clear" w:color="auto" w:fill="FFFFFF" w:themeFill="background1"/>
            <w:vAlign w:val="center"/>
          </w:tcPr>
          <w:p w14:paraId="5856DCE4" w14:textId="77777777" w:rsidR="00952059" w:rsidRDefault="00952059" w:rsidP="00F93DEE">
            <w:pPr>
              <w:pStyle w:val="Sansinterligne"/>
            </w:pPr>
          </w:p>
          <w:p w14:paraId="0835154D" w14:textId="0D798078" w:rsidR="00DF5E23" w:rsidRDefault="00DF5E23" w:rsidP="00F93DEE">
            <w:pPr>
              <w:pStyle w:val="Sansinterligne"/>
            </w:pPr>
            <w:r>
              <w:t>Réponse :</w:t>
            </w:r>
          </w:p>
          <w:p w14:paraId="09424314" w14:textId="4E1414AE" w:rsidR="00E06522" w:rsidRDefault="00E06522" w:rsidP="00F93DEE">
            <w:pPr>
              <w:pStyle w:val="Sansinterligne"/>
            </w:pPr>
          </w:p>
          <w:p w14:paraId="736A3CD0" w14:textId="29C94404" w:rsidR="00E06522" w:rsidRDefault="00E06522" w:rsidP="00F93DEE">
            <w:pPr>
              <w:pStyle w:val="Sansinterligne"/>
            </w:pPr>
            <w:r w:rsidRPr="00E06522">
              <w:t>Engagements à venir :</w:t>
            </w:r>
          </w:p>
          <w:p w14:paraId="09D02FA4" w14:textId="558FC994" w:rsidR="00952059" w:rsidRDefault="00952059" w:rsidP="00F93DEE">
            <w:pPr>
              <w:pStyle w:val="Sansinterligne"/>
            </w:pPr>
          </w:p>
        </w:tc>
      </w:tr>
      <w:tr w:rsidR="00960620" w:rsidRPr="00B65FF6" w14:paraId="69D0D25E" w14:textId="77777777" w:rsidTr="00960620">
        <w:trPr>
          <w:trHeight w:val="527"/>
        </w:trPr>
        <w:tc>
          <w:tcPr>
            <w:tcW w:w="9428" w:type="dxa"/>
            <w:shd w:val="clear" w:color="auto" w:fill="FCF2D0" w:themeFill="text2"/>
            <w:vAlign w:val="center"/>
          </w:tcPr>
          <w:p w14:paraId="49F76CD9" w14:textId="77777777" w:rsidR="00960620" w:rsidRDefault="00960620" w:rsidP="00F93DEE">
            <w:pPr>
              <w:pStyle w:val="Sansinterligne"/>
            </w:pPr>
          </w:p>
          <w:p w14:paraId="24B3B756" w14:textId="24D3D7B3" w:rsidR="00960620" w:rsidRDefault="00960620" w:rsidP="00960620">
            <w:pPr>
              <w:pStyle w:val="Sansinterligne"/>
            </w:pPr>
            <w:r>
              <w:t xml:space="preserve">Question 20 : Quel a été le </w:t>
            </w:r>
            <w:r w:rsidRPr="00960620">
              <w:rPr>
                <w:b/>
                <w:bCs/>
              </w:rPr>
              <w:t>volume d’heures consacré à l’insertion</w:t>
            </w:r>
            <w:r>
              <w:t xml:space="preserve"> en 2019 sur l’ensemble de votre activité ou sur l’un de vos événements de référence ?</w:t>
            </w:r>
          </w:p>
          <w:p w14:paraId="2D246F5B" w14:textId="3417A443" w:rsidR="00960620" w:rsidRDefault="00960620" w:rsidP="00F93DEE">
            <w:pPr>
              <w:pStyle w:val="Sansinterligne"/>
            </w:pPr>
          </w:p>
        </w:tc>
      </w:tr>
      <w:tr w:rsidR="00960620" w:rsidRPr="00B65FF6" w14:paraId="191551C9" w14:textId="77777777" w:rsidTr="00DF5E23">
        <w:trPr>
          <w:trHeight w:val="527"/>
        </w:trPr>
        <w:tc>
          <w:tcPr>
            <w:tcW w:w="9428" w:type="dxa"/>
            <w:shd w:val="clear" w:color="auto" w:fill="FFFFFF" w:themeFill="background1"/>
            <w:vAlign w:val="center"/>
          </w:tcPr>
          <w:p w14:paraId="7D65BAE9" w14:textId="77777777" w:rsidR="00960620" w:rsidRDefault="00960620" w:rsidP="00F93DEE">
            <w:pPr>
              <w:pStyle w:val="Sansinterligne"/>
            </w:pPr>
          </w:p>
          <w:p w14:paraId="6CD5EA56" w14:textId="77777777" w:rsidR="00960620" w:rsidRDefault="00960620" w:rsidP="00F93DEE">
            <w:pPr>
              <w:pStyle w:val="Sansinterligne"/>
            </w:pPr>
            <w:r>
              <w:t>Réponse :</w:t>
            </w:r>
          </w:p>
          <w:p w14:paraId="0D5352F0" w14:textId="77777777" w:rsidR="00960620" w:rsidRDefault="00960620" w:rsidP="00F93DEE">
            <w:pPr>
              <w:pStyle w:val="Sansinterligne"/>
            </w:pPr>
          </w:p>
          <w:p w14:paraId="0EBED4B6" w14:textId="77777777" w:rsidR="00E06522" w:rsidRDefault="00E06522" w:rsidP="00F93DEE">
            <w:pPr>
              <w:pStyle w:val="Sansinterligne"/>
            </w:pPr>
            <w:r w:rsidRPr="00E06522">
              <w:t>Engagements à venir :</w:t>
            </w:r>
          </w:p>
          <w:p w14:paraId="65F23CDA" w14:textId="33D85EEF" w:rsidR="00E06522" w:rsidRDefault="00E06522" w:rsidP="00F93DEE">
            <w:pPr>
              <w:pStyle w:val="Sansinterligne"/>
            </w:pPr>
          </w:p>
        </w:tc>
      </w:tr>
      <w:tr w:rsidR="000E5639" w:rsidRPr="00B65FF6" w14:paraId="43C3631B" w14:textId="77777777" w:rsidTr="000E5639">
        <w:trPr>
          <w:trHeight w:val="527"/>
        </w:trPr>
        <w:tc>
          <w:tcPr>
            <w:tcW w:w="9428" w:type="dxa"/>
            <w:shd w:val="clear" w:color="auto" w:fill="FCF2D0" w:themeFill="text2"/>
            <w:vAlign w:val="center"/>
          </w:tcPr>
          <w:p w14:paraId="73C27328" w14:textId="77777777" w:rsidR="000E5639" w:rsidRDefault="000E5639" w:rsidP="00F93DEE">
            <w:pPr>
              <w:pStyle w:val="Sansinterligne"/>
            </w:pPr>
          </w:p>
          <w:p w14:paraId="1E450E89" w14:textId="1282401A" w:rsidR="000E5639" w:rsidRDefault="000E5639" w:rsidP="00F93DEE">
            <w:pPr>
              <w:pStyle w:val="Sansinterligne"/>
            </w:pPr>
            <w:r>
              <w:t>Question</w:t>
            </w:r>
            <w:r w:rsidR="0007474B">
              <w:t xml:space="preserve"> 2</w:t>
            </w:r>
            <w:r w:rsidR="00960620">
              <w:t>1</w:t>
            </w:r>
            <w:r>
              <w:t xml:space="preserve"> : Avez-vous déjà fait appel à des entreprises de </w:t>
            </w:r>
            <w:r w:rsidRPr="000E5639">
              <w:rPr>
                <w:b/>
                <w:bCs/>
              </w:rPr>
              <w:t>l’Economie Sociale et Solidaire</w:t>
            </w:r>
            <w:r>
              <w:t xml:space="preserve"> au cours des 3 dernières années (ESS) ?</w:t>
            </w:r>
            <w:r w:rsidR="00952059">
              <w:t xml:space="preserve"> </w:t>
            </w:r>
            <w:r>
              <w:t>Si oui combien et pour quels marchés ?</w:t>
            </w:r>
          </w:p>
          <w:p w14:paraId="5D954D4D" w14:textId="5A4B54B1" w:rsidR="000E5639" w:rsidRDefault="000E5639" w:rsidP="00F93DEE">
            <w:pPr>
              <w:pStyle w:val="Sansinterligne"/>
            </w:pPr>
          </w:p>
        </w:tc>
      </w:tr>
      <w:tr w:rsidR="000E5639" w:rsidRPr="00B65FF6" w14:paraId="1DFADCB3" w14:textId="77777777" w:rsidTr="00DF5E23">
        <w:trPr>
          <w:trHeight w:val="527"/>
        </w:trPr>
        <w:tc>
          <w:tcPr>
            <w:tcW w:w="9428" w:type="dxa"/>
            <w:shd w:val="clear" w:color="auto" w:fill="FFFFFF" w:themeFill="background1"/>
            <w:vAlign w:val="center"/>
          </w:tcPr>
          <w:p w14:paraId="157A6CEB" w14:textId="77777777" w:rsidR="00952059" w:rsidRDefault="00952059" w:rsidP="00F93DEE">
            <w:pPr>
              <w:pStyle w:val="Sansinterligne"/>
            </w:pPr>
          </w:p>
          <w:p w14:paraId="6C799580" w14:textId="49F31472" w:rsidR="000E5639" w:rsidRDefault="000E5639" w:rsidP="00F93DEE">
            <w:pPr>
              <w:pStyle w:val="Sansinterligne"/>
            </w:pPr>
            <w:r>
              <w:t>Réponse :</w:t>
            </w:r>
          </w:p>
          <w:p w14:paraId="0D643A73" w14:textId="592309DE" w:rsidR="00E06522" w:rsidRDefault="00E06522" w:rsidP="00F93DEE">
            <w:pPr>
              <w:pStyle w:val="Sansinterligne"/>
            </w:pPr>
          </w:p>
          <w:p w14:paraId="303E7D6A" w14:textId="7A0AE69A" w:rsidR="00E06522" w:rsidRDefault="00E06522" w:rsidP="00F93DEE">
            <w:pPr>
              <w:pStyle w:val="Sansinterligne"/>
            </w:pPr>
            <w:r w:rsidRPr="00E06522">
              <w:t>Engagements à venir :</w:t>
            </w:r>
          </w:p>
          <w:p w14:paraId="4408BB01" w14:textId="14B12F8B" w:rsidR="00952059" w:rsidRDefault="00952059" w:rsidP="00F93DEE">
            <w:pPr>
              <w:pStyle w:val="Sansinterligne"/>
            </w:pPr>
          </w:p>
        </w:tc>
      </w:tr>
      <w:bookmarkEnd w:id="6"/>
    </w:tbl>
    <w:p w14:paraId="711123C4" w14:textId="0DAB40B2" w:rsidR="003E77CF" w:rsidRDefault="003E77CF" w:rsidP="003E77CF">
      <w:pPr>
        <w:rPr>
          <w:lang w:eastAsia="zh-CN"/>
        </w:rPr>
      </w:pPr>
    </w:p>
    <w:p w14:paraId="6D420723" w14:textId="77777777" w:rsidR="0007474B" w:rsidRPr="00D90828" w:rsidRDefault="0007474B" w:rsidP="003E77CF">
      <w:pPr>
        <w:rPr>
          <w:lang w:eastAsia="zh-CN"/>
        </w:rPr>
      </w:pPr>
    </w:p>
    <w:p w14:paraId="18C8EB5D" w14:textId="5F99A759" w:rsidR="003E77CF" w:rsidRPr="00693DFE" w:rsidRDefault="0065704A" w:rsidP="002B5FF2">
      <w:pPr>
        <w:pStyle w:val="Titre6"/>
        <w:numPr>
          <w:ilvl w:val="0"/>
          <w:numId w:val="22"/>
        </w:numPr>
        <w:spacing w:after="240"/>
        <w:rPr>
          <w:caps w:val="0"/>
          <w:color w:val="366D6A"/>
        </w:rPr>
      </w:pPr>
      <w:bookmarkStart w:id="7" w:name="_Toc44660618"/>
      <w:r>
        <w:rPr>
          <w:caps w:val="0"/>
          <w:color w:val="366D6A"/>
        </w:rPr>
        <w:t xml:space="preserve">Inclusion </w:t>
      </w:r>
      <w:r w:rsidR="00BA6CFF">
        <w:rPr>
          <w:caps w:val="0"/>
          <w:color w:val="366D6A"/>
        </w:rPr>
        <w:t>des personnes en situation de handicap</w:t>
      </w:r>
      <w:bookmarkEnd w:id="7"/>
    </w:p>
    <w:tbl>
      <w:tblPr>
        <w:tblW w:w="94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28"/>
      </w:tblGrid>
      <w:tr w:rsidR="003E77CF" w:rsidRPr="00B65FF6" w14:paraId="0818D74F" w14:textId="77777777" w:rsidTr="00A958E8">
        <w:trPr>
          <w:trHeight w:val="527"/>
        </w:trPr>
        <w:tc>
          <w:tcPr>
            <w:tcW w:w="9428" w:type="dxa"/>
            <w:shd w:val="clear" w:color="auto" w:fill="D7C378"/>
            <w:vAlign w:val="center"/>
          </w:tcPr>
          <w:p w14:paraId="6EFA0182" w14:textId="6710EF49" w:rsidR="003E77CF" w:rsidRPr="00E519DB" w:rsidRDefault="00952059" w:rsidP="00A958E8">
            <w:pPr>
              <w:pStyle w:val="Sansinterligne"/>
              <w:jc w:val="left"/>
            </w:pPr>
            <w:r>
              <w:t>Inclusion</w:t>
            </w:r>
            <w:r w:rsidR="0035724B">
              <w:t xml:space="preserve"> des personnes en situation de handicap</w:t>
            </w:r>
          </w:p>
        </w:tc>
      </w:tr>
      <w:tr w:rsidR="00952059" w:rsidRPr="00B65FF6" w14:paraId="620F1170" w14:textId="77777777" w:rsidTr="00AD1230">
        <w:trPr>
          <w:trHeight w:val="527"/>
        </w:trPr>
        <w:tc>
          <w:tcPr>
            <w:tcW w:w="9428" w:type="dxa"/>
            <w:shd w:val="clear" w:color="auto" w:fill="FCF2D0" w:themeFill="text2"/>
            <w:vAlign w:val="center"/>
          </w:tcPr>
          <w:p w14:paraId="15438EB2" w14:textId="77777777" w:rsidR="00AD1230" w:rsidRDefault="00AD1230" w:rsidP="0018562D">
            <w:pPr>
              <w:pStyle w:val="Sansinterligne"/>
            </w:pPr>
          </w:p>
          <w:p w14:paraId="0CB2B924" w14:textId="0C76336D" w:rsidR="00AD1230" w:rsidRDefault="00AD1230" w:rsidP="0018562D">
            <w:pPr>
              <w:pStyle w:val="Sansinterligne"/>
            </w:pPr>
            <w:r>
              <w:t>Question </w:t>
            </w:r>
            <w:r w:rsidR="0007474B">
              <w:t>2</w:t>
            </w:r>
            <w:r w:rsidR="00960620">
              <w:t>2</w:t>
            </w:r>
            <w:r w:rsidR="0007474B">
              <w:t xml:space="preserve"> </w:t>
            </w:r>
            <w:r>
              <w:t xml:space="preserve">: Quel est en % le </w:t>
            </w:r>
            <w:r w:rsidRPr="00AD1230">
              <w:rPr>
                <w:b/>
                <w:bCs/>
              </w:rPr>
              <w:t>nombre de travailleurs handicapés dans votre société</w:t>
            </w:r>
            <w:r>
              <w:t xml:space="preserve"> par rapport à l’effectif total</w:t>
            </w:r>
            <w:r w:rsidR="006F1E23">
              <w:t xml:space="preserve"> (taux handicap collaborateurs hors intégration </w:t>
            </w:r>
            <w:r w:rsidR="0082768F">
              <w:t>des dépenses déductibles auprès de structures du secteur du handicap</w:t>
            </w:r>
            <w:r w:rsidR="006F1E23">
              <w:t>)</w:t>
            </w:r>
            <w:r>
              <w:t xml:space="preserve"> ?</w:t>
            </w:r>
          </w:p>
          <w:p w14:paraId="10CEA14F" w14:textId="77777777" w:rsidR="00952059" w:rsidRDefault="00952059" w:rsidP="0018562D">
            <w:pPr>
              <w:pStyle w:val="Sansinterligne"/>
            </w:pPr>
          </w:p>
        </w:tc>
      </w:tr>
      <w:tr w:rsidR="00952059" w:rsidRPr="00B65FF6" w14:paraId="48017368" w14:textId="77777777" w:rsidTr="00AD1230">
        <w:trPr>
          <w:trHeight w:val="527"/>
        </w:trPr>
        <w:tc>
          <w:tcPr>
            <w:tcW w:w="9428" w:type="dxa"/>
            <w:shd w:val="clear" w:color="auto" w:fill="FFFFFF" w:themeFill="background1"/>
            <w:vAlign w:val="center"/>
          </w:tcPr>
          <w:p w14:paraId="33D1631E" w14:textId="77777777" w:rsidR="00952059" w:rsidRDefault="00952059" w:rsidP="0018562D">
            <w:pPr>
              <w:pStyle w:val="Sansinterligne"/>
            </w:pPr>
          </w:p>
          <w:p w14:paraId="21D0C7B4" w14:textId="55B51FE2" w:rsidR="00AD1230" w:rsidRDefault="00AD1230" w:rsidP="0018562D">
            <w:pPr>
              <w:pStyle w:val="Sansinterligne"/>
            </w:pPr>
            <w:r>
              <w:t>Réponse :</w:t>
            </w:r>
          </w:p>
          <w:p w14:paraId="209513D2" w14:textId="1226164A" w:rsidR="000E4069" w:rsidRDefault="000E4069" w:rsidP="0018562D">
            <w:pPr>
              <w:pStyle w:val="Sansinterligne"/>
            </w:pPr>
          </w:p>
          <w:p w14:paraId="5A31D4CC" w14:textId="40A068B9" w:rsidR="000E4069" w:rsidRDefault="000E4069" w:rsidP="0018562D">
            <w:pPr>
              <w:pStyle w:val="Sansinterligne"/>
            </w:pPr>
            <w:r w:rsidRPr="000E4069">
              <w:t>Engagements à venir :</w:t>
            </w:r>
          </w:p>
          <w:p w14:paraId="2B2F133A" w14:textId="02D433B8" w:rsidR="00AD1230" w:rsidRDefault="00AD1230" w:rsidP="0018562D">
            <w:pPr>
              <w:pStyle w:val="Sansinterligne"/>
            </w:pPr>
          </w:p>
        </w:tc>
      </w:tr>
      <w:tr w:rsidR="006F1E23" w:rsidRPr="00B65FF6" w14:paraId="66CD4619" w14:textId="77777777" w:rsidTr="006F1E23">
        <w:trPr>
          <w:trHeight w:val="527"/>
        </w:trPr>
        <w:tc>
          <w:tcPr>
            <w:tcW w:w="9428" w:type="dxa"/>
            <w:shd w:val="clear" w:color="auto" w:fill="FCF2D0" w:themeFill="text2"/>
            <w:vAlign w:val="center"/>
          </w:tcPr>
          <w:p w14:paraId="3C724339" w14:textId="77777777" w:rsidR="006F1E23" w:rsidRDefault="006F1E23" w:rsidP="0018562D">
            <w:pPr>
              <w:pStyle w:val="Sansinterligne"/>
            </w:pPr>
          </w:p>
          <w:p w14:paraId="60A4E6F6" w14:textId="0A35B079" w:rsidR="006F1E23" w:rsidRDefault="006F1E23" w:rsidP="0018562D">
            <w:pPr>
              <w:pStyle w:val="Sansinterligne"/>
            </w:pPr>
            <w:r>
              <w:t>Question</w:t>
            </w:r>
            <w:r w:rsidR="0007474B">
              <w:t xml:space="preserve"> 2</w:t>
            </w:r>
            <w:r w:rsidR="00960620">
              <w:t>3</w:t>
            </w:r>
            <w:r>
              <w:t xml:space="preserve"> : Quel est en % le taux handicap collaborateurs avec intégration </w:t>
            </w:r>
            <w:r w:rsidR="0082768F">
              <w:t>des dépenses déductibles auprès de structures du secteur du handicap</w:t>
            </w:r>
            <w:r w:rsidRPr="0018562D">
              <w:rPr>
                <w:b/>
                <w:bCs/>
              </w:rPr>
              <w:t xml:space="preserve"> </w:t>
            </w:r>
            <w:r>
              <w:t>?</w:t>
            </w:r>
          </w:p>
          <w:p w14:paraId="6FD8AF62" w14:textId="313D643A" w:rsidR="006F1E23" w:rsidRDefault="006F1E23" w:rsidP="0018562D">
            <w:pPr>
              <w:pStyle w:val="Sansinterligne"/>
            </w:pPr>
          </w:p>
        </w:tc>
      </w:tr>
      <w:tr w:rsidR="006F1E23" w:rsidRPr="00B65FF6" w14:paraId="6B8EAC95" w14:textId="77777777" w:rsidTr="00AD1230">
        <w:trPr>
          <w:trHeight w:val="527"/>
        </w:trPr>
        <w:tc>
          <w:tcPr>
            <w:tcW w:w="9428" w:type="dxa"/>
            <w:shd w:val="clear" w:color="auto" w:fill="FFFFFF" w:themeFill="background1"/>
            <w:vAlign w:val="center"/>
          </w:tcPr>
          <w:p w14:paraId="6255757C" w14:textId="77777777" w:rsidR="006F1E23" w:rsidRDefault="006F1E23" w:rsidP="0018562D">
            <w:pPr>
              <w:pStyle w:val="Sansinterligne"/>
            </w:pPr>
          </w:p>
          <w:p w14:paraId="37CF247B" w14:textId="64DE6084" w:rsidR="006F1E23" w:rsidRDefault="006F1E23" w:rsidP="0018562D">
            <w:pPr>
              <w:pStyle w:val="Sansinterligne"/>
            </w:pPr>
            <w:r>
              <w:t xml:space="preserve">Réponse : </w:t>
            </w:r>
          </w:p>
          <w:p w14:paraId="42298397" w14:textId="4DAA1750" w:rsidR="000E4069" w:rsidRDefault="000E4069" w:rsidP="0018562D">
            <w:pPr>
              <w:pStyle w:val="Sansinterligne"/>
            </w:pPr>
          </w:p>
          <w:p w14:paraId="114D41A4" w14:textId="4035903F" w:rsidR="000E4069" w:rsidRDefault="000E4069" w:rsidP="0018562D">
            <w:pPr>
              <w:pStyle w:val="Sansinterligne"/>
            </w:pPr>
            <w:r w:rsidRPr="000E4069">
              <w:t>Engagements à venir :</w:t>
            </w:r>
          </w:p>
          <w:p w14:paraId="691F29AC" w14:textId="0388F296" w:rsidR="006F1E23" w:rsidRDefault="006F1E23" w:rsidP="0018562D">
            <w:pPr>
              <w:pStyle w:val="Sansinterligne"/>
            </w:pPr>
          </w:p>
        </w:tc>
      </w:tr>
      <w:tr w:rsidR="00952059" w:rsidRPr="00B65FF6" w14:paraId="7033C147" w14:textId="77777777" w:rsidTr="00AD1230">
        <w:trPr>
          <w:trHeight w:val="527"/>
        </w:trPr>
        <w:tc>
          <w:tcPr>
            <w:tcW w:w="9428" w:type="dxa"/>
            <w:shd w:val="clear" w:color="auto" w:fill="FCF2D0" w:themeFill="text2"/>
            <w:vAlign w:val="center"/>
          </w:tcPr>
          <w:p w14:paraId="3C9A35EA" w14:textId="77777777" w:rsidR="00AD1230" w:rsidRDefault="00AD1230" w:rsidP="0018562D">
            <w:pPr>
              <w:pStyle w:val="Sansinterligne"/>
            </w:pPr>
          </w:p>
          <w:p w14:paraId="25B61ECA" w14:textId="2C9950EB" w:rsidR="00AD1230" w:rsidRDefault="00AD1230" w:rsidP="0018562D">
            <w:pPr>
              <w:pStyle w:val="Sansinterligne"/>
            </w:pPr>
            <w:r>
              <w:t>Question</w:t>
            </w:r>
            <w:r w:rsidR="0007474B">
              <w:t xml:space="preserve"> 2</w:t>
            </w:r>
            <w:r w:rsidR="00960620">
              <w:t>4</w:t>
            </w:r>
            <w:r>
              <w:t xml:space="preserve"> : Avez-vous </w:t>
            </w:r>
            <w:r w:rsidR="00393DA7">
              <w:t xml:space="preserve">déjà fait appel à </w:t>
            </w:r>
            <w:r>
              <w:t xml:space="preserve">des entreprises du </w:t>
            </w:r>
            <w:r w:rsidRPr="00AD1230">
              <w:rPr>
                <w:b/>
                <w:bCs/>
              </w:rPr>
              <w:t>Secteur du Travail Protégé et Adapté</w:t>
            </w:r>
            <w:r>
              <w:t xml:space="preserve"> (STPA)</w:t>
            </w:r>
            <w:r w:rsidR="00393DA7">
              <w:t xml:space="preserve"> dans le cadre de l’accueil ou de l’organisation d’un événement</w:t>
            </w:r>
            <w:r>
              <w:t xml:space="preserve"> ?</w:t>
            </w:r>
          </w:p>
          <w:p w14:paraId="56C7FD0E" w14:textId="77777777" w:rsidR="00AD1230" w:rsidRDefault="00AD1230" w:rsidP="0018562D">
            <w:pPr>
              <w:pStyle w:val="Sansinterligne"/>
            </w:pPr>
          </w:p>
          <w:p w14:paraId="5143DB7A" w14:textId="77D9C6A4" w:rsidR="00AD1230" w:rsidRDefault="00AD1230" w:rsidP="0018562D">
            <w:pPr>
              <w:pStyle w:val="Sansinterligne"/>
            </w:pPr>
            <w:r>
              <w:t>Si oui combien</w:t>
            </w:r>
            <w:r w:rsidR="00393DA7">
              <w:t xml:space="preserve">, </w:t>
            </w:r>
            <w:r>
              <w:t>pour quelles prestations</w:t>
            </w:r>
            <w:r w:rsidR="00393DA7">
              <w:t xml:space="preserve"> et sur quel(s) événement(s)</w:t>
            </w:r>
            <w:r>
              <w:t xml:space="preserve"> ? </w:t>
            </w:r>
          </w:p>
          <w:p w14:paraId="0F9D4B7E" w14:textId="3347A58C" w:rsidR="00952059" w:rsidRDefault="00952059" w:rsidP="0018562D">
            <w:pPr>
              <w:pStyle w:val="Sansinterligne"/>
            </w:pPr>
          </w:p>
          <w:p w14:paraId="176747A2" w14:textId="03131F1D" w:rsidR="00AD1230" w:rsidRDefault="00AD1230" w:rsidP="0018562D">
            <w:pPr>
              <w:pStyle w:val="Sansinterligne"/>
            </w:pPr>
          </w:p>
        </w:tc>
      </w:tr>
      <w:tr w:rsidR="00AD1230" w:rsidRPr="00B65FF6" w14:paraId="0659E885" w14:textId="77777777" w:rsidTr="00AD1230">
        <w:trPr>
          <w:trHeight w:val="527"/>
        </w:trPr>
        <w:tc>
          <w:tcPr>
            <w:tcW w:w="9428" w:type="dxa"/>
            <w:shd w:val="clear" w:color="auto" w:fill="FFFFFF" w:themeFill="background1"/>
            <w:vAlign w:val="center"/>
          </w:tcPr>
          <w:p w14:paraId="7EFC735E" w14:textId="77777777" w:rsidR="00AD1230" w:rsidRDefault="00AD1230" w:rsidP="00A958E8">
            <w:pPr>
              <w:pStyle w:val="Sansinterligne"/>
              <w:jc w:val="left"/>
            </w:pPr>
          </w:p>
          <w:p w14:paraId="5B55773D" w14:textId="24089F2B" w:rsidR="00AD1230" w:rsidRDefault="00AD1230" w:rsidP="00A958E8">
            <w:pPr>
              <w:pStyle w:val="Sansinterligne"/>
              <w:jc w:val="left"/>
            </w:pPr>
            <w:r>
              <w:t>Réponse :</w:t>
            </w:r>
          </w:p>
          <w:p w14:paraId="25F20AE0" w14:textId="77777777" w:rsidR="00AD1230" w:rsidRDefault="00AD1230" w:rsidP="00A958E8">
            <w:pPr>
              <w:pStyle w:val="Sansinterligne"/>
              <w:jc w:val="left"/>
            </w:pPr>
          </w:p>
          <w:p w14:paraId="6A4B6D2E" w14:textId="77777777" w:rsidR="000E4069" w:rsidRDefault="000E4069" w:rsidP="00A958E8">
            <w:pPr>
              <w:pStyle w:val="Sansinterligne"/>
              <w:jc w:val="left"/>
            </w:pPr>
            <w:r w:rsidRPr="000E4069">
              <w:t>Engagements à venir :</w:t>
            </w:r>
          </w:p>
          <w:p w14:paraId="5D68538B" w14:textId="7C628313" w:rsidR="000E4069" w:rsidRDefault="000E4069" w:rsidP="00A958E8">
            <w:pPr>
              <w:pStyle w:val="Sansinterligne"/>
              <w:jc w:val="left"/>
            </w:pPr>
          </w:p>
        </w:tc>
      </w:tr>
      <w:tr w:rsidR="00AD1230" w:rsidRPr="00B65FF6" w14:paraId="4ECBCA30" w14:textId="77777777" w:rsidTr="00AD1230">
        <w:trPr>
          <w:trHeight w:val="527"/>
        </w:trPr>
        <w:tc>
          <w:tcPr>
            <w:tcW w:w="9428" w:type="dxa"/>
            <w:shd w:val="clear" w:color="auto" w:fill="FCF2D0" w:themeFill="text2"/>
            <w:vAlign w:val="center"/>
          </w:tcPr>
          <w:p w14:paraId="18089232" w14:textId="77777777" w:rsidR="00F93DEE" w:rsidRDefault="00F93DEE" w:rsidP="00F93DEE">
            <w:pPr>
              <w:spacing w:after="0" w:line="240" w:lineRule="auto"/>
            </w:pPr>
          </w:p>
          <w:p w14:paraId="2E6C0098" w14:textId="29F6BACF" w:rsidR="00F93DEE" w:rsidRPr="00170731" w:rsidRDefault="00F93DEE" w:rsidP="00F93DEE">
            <w:pPr>
              <w:spacing w:after="0" w:line="240" w:lineRule="auto"/>
            </w:pPr>
            <w:r>
              <w:t>Question</w:t>
            </w:r>
            <w:r w:rsidR="0007474B">
              <w:t xml:space="preserve"> 2</w:t>
            </w:r>
            <w:r w:rsidR="00960620">
              <w:t>5</w:t>
            </w:r>
            <w:r>
              <w:t xml:space="preserve"> : En matière de </w:t>
            </w:r>
            <w:r w:rsidR="007C50B2">
              <w:t>handicap</w:t>
            </w:r>
            <w:r>
              <w:t xml:space="preserve">, quelles ont été les </w:t>
            </w:r>
            <w:r w:rsidRPr="009C4832">
              <w:rPr>
                <w:b/>
                <w:bCs/>
              </w:rPr>
              <w:t>actions de mobilisation</w:t>
            </w:r>
            <w:r>
              <w:rPr>
                <w:b/>
                <w:bCs/>
              </w:rPr>
              <w:t xml:space="preserve"> </w:t>
            </w:r>
            <w:r w:rsidRPr="00170731">
              <w:t>menées auprès de vos collaborateurs</w:t>
            </w:r>
            <w:r w:rsidR="009428F9">
              <w:t xml:space="preserve">, clients et/ou </w:t>
            </w:r>
            <w:r w:rsidRPr="00170731">
              <w:t xml:space="preserve">prestataires </w:t>
            </w:r>
            <w:r w:rsidR="009428F9">
              <w:t>sur un événement</w:t>
            </w:r>
            <w:r w:rsidR="00960620">
              <w:t xml:space="preserve"> ou en cours d’année</w:t>
            </w:r>
            <w:r w:rsidRPr="00170731">
              <w:t> ?</w:t>
            </w:r>
          </w:p>
          <w:p w14:paraId="44716F68" w14:textId="77777777" w:rsidR="00AD1230" w:rsidRDefault="00AD1230" w:rsidP="00A958E8">
            <w:pPr>
              <w:pStyle w:val="Sansinterligne"/>
              <w:jc w:val="left"/>
            </w:pPr>
          </w:p>
        </w:tc>
      </w:tr>
      <w:tr w:rsidR="00AD1230" w:rsidRPr="00B65FF6" w14:paraId="3A5CE556" w14:textId="77777777" w:rsidTr="00AD1230">
        <w:trPr>
          <w:trHeight w:val="527"/>
        </w:trPr>
        <w:tc>
          <w:tcPr>
            <w:tcW w:w="9428" w:type="dxa"/>
            <w:shd w:val="clear" w:color="auto" w:fill="FFFFFF" w:themeFill="background1"/>
            <w:vAlign w:val="center"/>
          </w:tcPr>
          <w:p w14:paraId="12AD2416" w14:textId="77777777" w:rsidR="00AD1230" w:rsidRDefault="00AD1230" w:rsidP="00A958E8">
            <w:pPr>
              <w:pStyle w:val="Sansinterligne"/>
              <w:jc w:val="left"/>
            </w:pPr>
          </w:p>
          <w:p w14:paraId="2C86AF27" w14:textId="6AA87286" w:rsidR="00F93DEE" w:rsidRDefault="00F93DEE" w:rsidP="00A958E8">
            <w:pPr>
              <w:pStyle w:val="Sansinterligne"/>
              <w:jc w:val="left"/>
            </w:pPr>
            <w:r>
              <w:t xml:space="preserve">Réponse : </w:t>
            </w:r>
          </w:p>
          <w:p w14:paraId="5B3E5F56" w14:textId="02DC4C39" w:rsidR="000E4069" w:rsidRDefault="000E4069" w:rsidP="00A958E8">
            <w:pPr>
              <w:pStyle w:val="Sansinterligne"/>
              <w:jc w:val="left"/>
            </w:pPr>
          </w:p>
          <w:p w14:paraId="5864E259" w14:textId="2256EB5E" w:rsidR="000E4069" w:rsidRDefault="000E4069" w:rsidP="00A958E8">
            <w:pPr>
              <w:pStyle w:val="Sansinterligne"/>
              <w:jc w:val="left"/>
            </w:pPr>
            <w:r w:rsidRPr="000E4069">
              <w:t>Engagements à venir :</w:t>
            </w:r>
          </w:p>
          <w:p w14:paraId="73E885AB" w14:textId="174E28FA" w:rsidR="00F93DEE" w:rsidRDefault="00F93DEE" w:rsidP="00A958E8">
            <w:pPr>
              <w:pStyle w:val="Sansinterligne"/>
              <w:jc w:val="left"/>
            </w:pPr>
          </w:p>
        </w:tc>
      </w:tr>
      <w:tr w:rsidR="009428F9" w:rsidRPr="00B65FF6" w14:paraId="53036490" w14:textId="77777777" w:rsidTr="00704F6A">
        <w:trPr>
          <w:trHeight w:val="527"/>
        </w:trPr>
        <w:tc>
          <w:tcPr>
            <w:tcW w:w="9428" w:type="dxa"/>
            <w:shd w:val="clear" w:color="auto" w:fill="FCF2D0" w:themeFill="text2"/>
            <w:vAlign w:val="center"/>
          </w:tcPr>
          <w:p w14:paraId="006E7FA3" w14:textId="77777777" w:rsidR="00704F6A" w:rsidRDefault="00704F6A" w:rsidP="00A958E8">
            <w:pPr>
              <w:pStyle w:val="Sansinterligne"/>
              <w:jc w:val="left"/>
            </w:pPr>
          </w:p>
          <w:p w14:paraId="27CB9940" w14:textId="02C36572" w:rsidR="009428F9" w:rsidRDefault="009428F9" w:rsidP="00A958E8">
            <w:pPr>
              <w:pStyle w:val="Sansinterligne"/>
              <w:jc w:val="left"/>
            </w:pPr>
            <w:r>
              <w:t>Question</w:t>
            </w:r>
            <w:r w:rsidR="0007474B">
              <w:t xml:space="preserve"> 2</w:t>
            </w:r>
            <w:r w:rsidR="00960620">
              <w:t>6</w:t>
            </w:r>
            <w:r>
              <w:t xml:space="preserve"> : Quelles sont les actions mises en place </w:t>
            </w:r>
            <w:r w:rsidR="00704F6A">
              <w:t xml:space="preserve">par votre structure </w:t>
            </w:r>
            <w:r>
              <w:t>pour améliorer</w:t>
            </w:r>
            <w:r w:rsidRPr="00704F6A">
              <w:t xml:space="preserve"> l’</w:t>
            </w:r>
            <w:r w:rsidRPr="00704F6A">
              <w:rPr>
                <w:b/>
                <w:bCs/>
              </w:rPr>
              <w:t xml:space="preserve">accueil des </w:t>
            </w:r>
            <w:r w:rsidR="00D46EB7">
              <w:rPr>
                <w:b/>
                <w:bCs/>
              </w:rPr>
              <w:t>personnes en situation de handicap</w:t>
            </w:r>
            <w:r w:rsidR="00D46EB7">
              <w:t xml:space="preserve"> </w:t>
            </w:r>
            <w:r w:rsidR="00704F6A">
              <w:t>les jours d’événements ?</w:t>
            </w:r>
          </w:p>
          <w:p w14:paraId="24E3D231" w14:textId="2A235048" w:rsidR="00704F6A" w:rsidRDefault="00704F6A" w:rsidP="00A958E8">
            <w:pPr>
              <w:pStyle w:val="Sansinterligne"/>
              <w:jc w:val="left"/>
            </w:pPr>
          </w:p>
        </w:tc>
      </w:tr>
      <w:tr w:rsidR="009428F9" w:rsidRPr="00B65FF6" w14:paraId="4E32475A" w14:textId="77777777" w:rsidTr="00AD1230">
        <w:trPr>
          <w:trHeight w:val="527"/>
        </w:trPr>
        <w:tc>
          <w:tcPr>
            <w:tcW w:w="9428" w:type="dxa"/>
            <w:shd w:val="clear" w:color="auto" w:fill="FFFFFF" w:themeFill="background1"/>
            <w:vAlign w:val="center"/>
          </w:tcPr>
          <w:p w14:paraId="7D46115C" w14:textId="77777777" w:rsidR="00704F6A" w:rsidRDefault="00704F6A" w:rsidP="00A958E8">
            <w:pPr>
              <w:pStyle w:val="Sansinterligne"/>
              <w:jc w:val="left"/>
            </w:pPr>
          </w:p>
          <w:p w14:paraId="3ADFFB0D" w14:textId="7B9034D6" w:rsidR="00704F6A" w:rsidRDefault="009428F9" w:rsidP="00A958E8">
            <w:pPr>
              <w:pStyle w:val="Sansinterligne"/>
              <w:jc w:val="left"/>
            </w:pPr>
            <w:r>
              <w:t xml:space="preserve">Réponse : </w:t>
            </w:r>
          </w:p>
          <w:p w14:paraId="6647DEB7" w14:textId="6E37FEC0" w:rsidR="000E4069" w:rsidRDefault="000E4069" w:rsidP="00A958E8">
            <w:pPr>
              <w:pStyle w:val="Sansinterligne"/>
              <w:jc w:val="left"/>
            </w:pPr>
          </w:p>
          <w:p w14:paraId="7534F7A5" w14:textId="5E114C56" w:rsidR="000E4069" w:rsidRDefault="000E4069" w:rsidP="00A958E8">
            <w:pPr>
              <w:pStyle w:val="Sansinterligne"/>
              <w:jc w:val="left"/>
            </w:pPr>
            <w:r w:rsidRPr="000E4069">
              <w:t>Engagements à venir :</w:t>
            </w:r>
          </w:p>
          <w:p w14:paraId="5C7D4E50" w14:textId="764E74B3" w:rsidR="00704F6A" w:rsidRDefault="00704F6A" w:rsidP="00A958E8">
            <w:pPr>
              <w:pStyle w:val="Sansinterligne"/>
              <w:jc w:val="left"/>
            </w:pPr>
          </w:p>
        </w:tc>
      </w:tr>
    </w:tbl>
    <w:p w14:paraId="21670E0D" w14:textId="0F958F11" w:rsidR="003E77CF" w:rsidRDefault="003E77CF" w:rsidP="003E77CF">
      <w:pPr>
        <w:rPr>
          <w:lang w:eastAsia="zh-CN"/>
        </w:rPr>
      </w:pPr>
    </w:p>
    <w:p w14:paraId="779E42AF" w14:textId="77777777" w:rsidR="000E4069" w:rsidRPr="00D90828" w:rsidRDefault="000E4069" w:rsidP="003E77CF">
      <w:pPr>
        <w:rPr>
          <w:lang w:eastAsia="zh-CN"/>
        </w:rPr>
      </w:pPr>
    </w:p>
    <w:p w14:paraId="5E91F908" w14:textId="3F3B9534" w:rsidR="003E77CF" w:rsidRPr="0065704A" w:rsidRDefault="0065704A" w:rsidP="003E77CF">
      <w:pPr>
        <w:pStyle w:val="Titre6"/>
        <w:numPr>
          <w:ilvl w:val="0"/>
          <w:numId w:val="22"/>
        </w:numPr>
        <w:spacing w:after="240"/>
        <w:rPr>
          <w:caps w:val="0"/>
          <w:color w:val="366D6A"/>
        </w:rPr>
      </w:pPr>
      <w:bookmarkStart w:id="8" w:name="_Toc44660619"/>
      <w:r>
        <w:rPr>
          <w:caps w:val="0"/>
          <w:color w:val="366D6A"/>
        </w:rPr>
        <w:t>Création de valeurs sur le</w:t>
      </w:r>
      <w:r w:rsidR="00727D4C">
        <w:rPr>
          <w:caps w:val="0"/>
          <w:color w:val="366D6A"/>
        </w:rPr>
        <w:t>s</w:t>
      </w:r>
      <w:r>
        <w:rPr>
          <w:caps w:val="0"/>
          <w:color w:val="366D6A"/>
        </w:rPr>
        <w:t xml:space="preserve"> </w:t>
      </w:r>
      <w:r w:rsidR="00727D4C">
        <w:rPr>
          <w:caps w:val="0"/>
          <w:color w:val="366D6A"/>
        </w:rPr>
        <w:t>t</w:t>
      </w:r>
      <w:r>
        <w:rPr>
          <w:caps w:val="0"/>
          <w:color w:val="366D6A"/>
        </w:rPr>
        <w:t>erritoire</w:t>
      </w:r>
      <w:r w:rsidR="00727D4C">
        <w:rPr>
          <w:caps w:val="0"/>
          <w:color w:val="366D6A"/>
        </w:rPr>
        <w:t>s</w:t>
      </w:r>
      <w:bookmarkEnd w:id="8"/>
    </w:p>
    <w:tbl>
      <w:tblPr>
        <w:tblW w:w="94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28"/>
      </w:tblGrid>
      <w:tr w:rsidR="003E77CF" w:rsidRPr="00B65FF6" w14:paraId="54B928D0" w14:textId="77777777" w:rsidTr="00A958E8">
        <w:trPr>
          <w:trHeight w:val="527"/>
        </w:trPr>
        <w:tc>
          <w:tcPr>
            <w:tcW w:w="9428" w:type="dxa"/>
            <w:shd w:val="clear" w:color="auto" w:fill="D7C378"/>
            <w:vAlign w:val="center"/>
          </w:tcPr>
          <w:p w14:paraId="210B9754" w14:textId="0548236B" w:rsidR="003E77CF" w:rsidRPr="00E519DB" w:rsidRDefault="007C50B2" w:rsidP="00A958E8">
            <w:pPr>
              <w:pStyle w:val="Sansinterligne"/>
              <w:jc w:val="left"/>
            </w:pPr>
            <w:r>
              <w:t>Création de valeurs sur les territoires</w:t>
            </w:r>
          </w:p>
        </w:tc>
      </w:tr>
      <w:tr w:rsidR="007C50B2" w:rsidRPr="00B65FF6" w14:paraId="0A83723B" w14:textId="77777777" w:rsidTr="007C50B2">
        <w:trPr>
          <w:trHeight w:val="527"/>
        </w:trPr>
        <w:tc>
          <w:tcPr>
            <w:tcW w:w="9428" w:type="dxa"/>
            <w:shd w:val="clear" w:color="auto" w:fill="FCF2D0" w:themeFill="text2"/>
            <w:vAlign w:val="center"/>
          </w:tcPr>
          <w:p w14:paraId="7ECA66D1" w14:textId="77777777" w:rsidR="00322F11" w:rsidRDefault="00322F11" w:rsidP="00322F11">
            <w:pPr>
              <w:pStyle w:val="Sansinterligne"/>
            </w:pPr>
          </w:p>
          <w:p w14:paraId="79C3C371" w14:textId="5B4AF383" w:rsidR="00322F11" w:rsidRDefault="007C50B2" w:rsidP="00322F11">
            <w:pPr>
              <w:pStyle w:val="Sansinterligne"/>
            </w:pPr>
            <w:r>
              <w:t>Question</w:t>
            </w:r>
            <w:r w:rsidR="0007474B">
              <w:t xml:space="preserve"> 2</w:t>
            </w:r>
            <w:r w:rsidR="00960620">
              <w:t>7</w:t>
            </w:r>
            <w:r>
              <w:t> :</w:t>
            </w:r>
            <w:r w:rsidR="00322F11">
              <w:t xml:space="preserve"> Etes-vous impliqués dans la vie du </w:t>
            </w:r>
            <w:r w:rsidR="00322F11" w:rsidRPr="00A66491">
              <w:rPr>
                <w:b/>
                <w:bCs/>
              </w:rPr>
              <w:t>Territoire</w:t>
            </w:r>
            <w:r w:rsidR="00322F11">
              <w:t xml:space="preserve"> où est implantée votre entreprise et comment cette implication se traduit-elle concrètement (conventions</w:t>
            </w:r>
            <w:r w:rsidR="00704F6A">
              <w:t xml:space="preserve"> territoriales</w:t>
            </w:r>
            <w:r w:rsidR="00322F11">
              <w:t>, partenariats</w:t>
            </w:r>
            <w:r w:rsidR="00704F6A">
              <w:t xml:space="preserve"> associatifs</w:t>
            </w:r>
            <w:r w:rsidR="00322F11">
              <w:t>…) ?</w:t>
            </w:r>
          </w:p>
          <w:p w14:paraId="3A4F2D23" w14:textId="662DBE29" w:rsidR="007C50B2" w:rsidRDefault="007C50B2" w:rsidP="00A958E8">
            <w:pPr>
              <w:pStyle w:val="Sansinterligne"/>
              <w:jc w:val="left"/>
            </w:pPr>
          </w:p>
        </w:tc>
      </w:tr>
      <w:tr w:rsidR="007C50B2" w:rsidRPr="00B65FF6" w14:paraId="192E355A" w14:textId="77777777" w:rsidTr="007C50B2">
        <w:trPr>
          <w:trHeight w:val="527"/>
        </w:trPr>
        <w:tc>
          <w:tcPr>
            <w:tcW w:w="9428" w:type="dxa"/>
            <w:shd w:val="clear" w:color="auto" w:fill="FFFFFF" w:themeFill="background1"/>
            <w:vAlign w:val="center"/>
          </w:tcPr>
          <w:p w14:paraId="737964F2" w14:textId="77777777" w:rsidR="00704F6A" w:rsidRDefault="00704F6A" w:rsidP="00A958E8">
            <w:pPr>
              <w:pStyle w:val="Sansinterligne"/>
              <w:jc w:val="left"/>
            </w:pPr>
          </w:p>
          <w:p w14:paraId="322F7D44" w14:textId="348D8F53" w:rsidR="007C50B2" w:rsidRDefault="007C50B2" w:rsidP="00A958E8">
            <w:pPr>
              <w:pStyle w:val="Sansinterligne"/>
              <w:jc w:val="left"/>
            </w:pPr>
            <w:r>
              <w:t>Réponse :</w:t>
            </w:r>
          </w:p>
          <w:p w14:paraId="35C0332D" w14:textId="29781EE3" w:rsidR="000E4069" w:rsidRDefault="000E4069" w:rsidP="00A958E8">
            <w:pPr>
              <w:pStyle w:val="Sansinterligne"/>
              <w:jc w:val="left"/>
            </w:pPr>
          </w:p>
          <w:p w14:paraId="0045C6A1" w14:textId="582E903C" w:rsidR="000E4069" w:rsidRDefault="000E4069" w:rsidP="00A958E8">
            <w:pPr>
              <w:pStyle w:val="Sansinterligne"/>
              <w:jc w:val="left"/>
            </w:pPr>
            <w:r w:rsidRPr="000E4069">
              <w:t>Engagements à venir :</w:t>
            </w:r>
          </w:p>
          <w:p w14:paraId="014A4463" w14:textId="13229EB7" w:rsidR="00704F6A" w:rsidRDefault="00704F6A" w:rsidP="00A958E8">
            <w:pPr>
              <w:pStyle w:val="Sansinterligne"/>
              <w:jc w:val="left"/>
            </w:pPr>
          </w:p>
        </w:tc>
      </w:tr>
      <w:tr w:rsidR="007C50B2" w:rsidRPr="00B65FF6" w14:paraId="01BF1D10" w14:textId="77777777" w:rsidTr="007C50B2">
        <w:trPr>
          <w:trHeight w:val="527"/>
        </w:trPr>
        <w:tc>
          <w:tcPr>
            <w:tcW w:w="9428" w:type="dxa"/>
            <w:shd w:val="clear" w:color="auto" w:fill="FCF2D0" w:themeFill="text2"/>
            <w:vAlign w:val="center"/>
          </w:tcPr>
          <w:p w14:paraId="1F930623" w14:textId="77777777" w:rsidR="00322F11" w:rsidRDefault="00322F11" w:rsidP="00322F11">
            <w:pPr>
              <w:pStyle w:val="Sansinterligne"/>
            </w:pPr>
          </w:p>
          <w:p w14:paraId="7DDCBB5A" w14:textId="733A47A6" w:rsidR="00322F11" w:rsidRDefault="007C50B2" w:rsidP="00322F11">
            <w:pPr>
              <w:pStyle w:val="Sansinterligne"/>
            </w:pPr>
            <w:r>
              <w:t>Question</w:t>
            </w:r>
            <w:r w:rsidR="0007474B">
              <w:t xml:space="preserve"> </w:t>
            </w:r>
            <w:r w:rsidR="00960620">
              <w:t>28</w:t>
            </w:r>
            <w:r>
              <w:t> :</w:t>
            </w:r>
            <w:r w:rsidR="00322F11">
              <w:t xml:space="preserve"> </w:t>
            </w:r>
            <w:r w:rsidR="009428F9">
              <w:t xml:space="preserve">Quel est </w:t>
            </w:r>
            <w:r w:rsidR="009428F9" w:rsidRPr="009428F9">
              <w:t>l’</w:t>
            </w:r>
            <w:r w:rsidR="009428F9" w:rsidRPr="009428F9">
              <w:rPr>
                <w:b/>
                <w:bCs/>
              </w:rPr>
              <w:t>impact économique et social</w:t>
            </w:r>
            <w:r w:rsidR="009428F9">
              <w:t xml:space="preserve"> sur les territoires des événements que vous accueillez et/ou organisez ? </w:t>
            </w:r>
          </w:p>
          <w:p w14:paraId="198CC6A5" w14:textId="48AD66BB" w:rsidR="009428F9" w:rsidRDefault="009428F9" w:rsidP="00322F11">
            <w:pPr>
              <w:pStyle w:val="Sansinterligne"/>
            </w:pPr>
          </w:p>
          <w:p w14:paraId="3F4AF604" w14:textId="5FD8E39E" w:rsidR="009428F9" w:rsidRDefault="009428F9" w:rsidP="00322F11">
            <w:pPr>
              <w:pStyle w:val="Sansinterligne"/>
            </w:pPr>
            <w:r>
              <w:t xml:space="preserve">Quels sont vos principaux </w:t>
            </w:r>
            <w:r w:rsidRPr="009428F9">
              <w:rPr>
                <w:b/>
                <w:bCs/>
              </w:rPr>
              <w:t>indicateurs</w:t>
            </w:r>
            <w:r>
              <w:t> ?</w:t>
            </w:r>
          </w:p>
          <w:p w14:paraId="451996E8" w14:textId="180C70C5" w:rsidR="007C50B2" w:rsidRDefault="007C50B2" w:rsidP="00A958E8">
            <w:pPr>
              <w:pStyle w:val="Sansinterligne"/>
              <w:jc w:val="left"/>
            </w:pPr>
          </w:p>
        </w:tc>
      </w:tr>
      <w:tr w:rsidR="007C50B2" w:rsidRPr="00B65FF6" w14:paraId="202009D7" w14:textId="77777777" w:rsidTr="007C50B2">
        <w:trPr>
          <w:trHeight w:val="527"/>
        </w:trPr>
        <w:tc>
          <w:tcPr>
            <w:tcW w:w="9428" w:type="dxa"/>
            <w:shd w:val="clear" w:color="auto" w:fill="FFFFFF" w:themeFill="background1"/>
            <w:vAlign w:val="center"/>
          </w:tcPr>
          <w:p w14:paraId="15ED9FEC" w14:textId="77777777" w:rsidR="00704F6A" w:rsidRDefault="00704F6A" w:rsidP="00A958E8">
            <w:pPr>
              <w:pStyle w:val="Sansinterligne"/>
              <w:jc w:val="left"/>
            </w:pPr>
          </w:p>
          <w:p w14:paraId="6844A7E9" w14:textId="0D6029BD" w:rsidR="007C50B2" w:rsidRDefault="007C50B2" w:rsidP="00A958E8">
            <w:pPr>
              <w:pStyle w:val="Sansinterligne"/>
              <w:jc w:val="left"/>
            </w:pPr>
            <w:r>
              <w:t>Réponse :</w:t>
            </w:r>
          </w:p>
          <w:p w14:paraId="3D2DE644" w14:textId="24E797CB" w:rsidR="000E4069" w:rsidRDefault="000E4069" w:rsidP="00A958E8">
            <w:pPr>
              <w:pStyle w:val="Sansinterligne"/>
              <w:jc w:val="left"/>
            </w:pPr>
          </w:p>
          <w:p w14:paraId="63B71F76" w14:textId="2B4BA213" w:rsidR="000E4069" w:rsidRDefault="000E4069" w:rsidP="00A958E8">
            <w:pPr>
              <w:pStyle w:val="Sansinterligne"/>
              <w:jc w:val="left"/>
            </w:pPr>
            <w:r w:rsidRPr="000E4069">
              <w:t>Engagements à venir :</w:t>
            </w:r>
          </w:p>
          <w:p w14:paraId="41457180" w14:textId="581CE9DD" w:rsidR="00704F6A" w:rsidRDefault="00704F6A" w:rsidP="00A958E8">
            <w:pPr>
              <w:pStyle w:val="Sansinterligne"/>
              <w:jc w:val="left"/>
            </w:pPr>
          </w:p>
        </w:tc>
      </w:tr>
    </w:tbl>
    <w:p w14:paraId="22361776" w14:textId="77777777" w:rsidR="003E77CF" w:rsidRDefault="003E77CF" w:rsidP="003E77CF">
      <w:pPr>
        <w:spacing w:line="240" w:lineRule="auto"/>
        <w:rPr>
          <w:rFonts w:eastAsia="Times New Roman"/>
        </w:rPr>
      </w:pPr>
    </w:p>
    <w:sectPr w:rsidR="003E77CF" w:rsidSect="00D502DC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40" w:right="1080" w:bottom="1440" w:left="1080" w:header="1417" w:footer="51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0A775" w14:textId="77777777" w:rsidR="005F0BC3" w:rsidRDefault="005F0BC3" w:rsidP="00984823">
      <w:r>
        <w:separator/>
      </w:r>
    </w:p>
    <w:p w14:paraId="5984E9E7" w14:textId="77777777" w:rsidR="005F0BC3" w:rsidRDefault="005F0BC3" w:rsidP="00984823"/>
    <w:p w14:paraId="5B0E17CF" w14:textId="77777777" w:rsidR="005F0BC3" w:rsidRDefault="005F0BC3"/>
    <w:p w14:paraId="46B458AF" w14:textId="77777777" w:rsidR="005F0BC3" w:rsidRDefault="005F0BC3" w:rsidP="005745E2"/>
  </w:endnote>
  <w:endnote w:type="continuationSeparator" w:id="0">
    <w:p w14:paraId="1624AE02" w14:textId="77777777" w:rsidR="005F0BC3" w:rsidRDefault="005F0BC3" w:rsidP="00984823">
      <w:r>
        <w:continuationSeparator/>
      </w:r>
    </w:p>
    <w:p w14:paraId="183450BB" w14:textId="77777777" w:rsidR="005F0BC3" w:rsidRDefault="005F0BC3" w:rsidP="00984823"/>
    <w:p w14:paraId="2A09CCC8" w14:textId="77777777" w:rsidR="005F0BC3" w:rsidRDefault="005F0BC3"/>
    <w:p w14:paraId="5501ECFF" w14:textId="77777777" w:rsidR="005F0BC3" w:rsidRDefault="005F0BC3" w:rsidP="005745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1235048826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6528DFD9" w14:textId="77777777" w:rsidR="001572EF" w:rsidRDefault="001572EF" w:rsidP="006F1C41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sdt>
    <w:sdtPr>
      <w:rPr>
        <w:rStyle w:val="Numrodepage"/>
      </w:rPr>
      <w:id w:val="824169333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6C206544" w14:textId="77777777" w:rsidR="001572EF" w:rsidRDefault="001572EF" w:rsidP="00984823">
        <w:pPr>
          <w:pStyle w:val="Pieddepage"/>
          <w:ind w:right="360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31D9CEF3" w14:textId="77777777" w:rsidR="001572EF" w:rsidRDefault="001572EF" w:rsidP="00984823">
    <w:pPr>
      <w:pStyle w:val="Pieddepage"/>
      <w:rPr>
        <w:rStyle w:val="Numrodepage"/>
      </w:rPr>
    </w:pPr>
  </w:p>
  <w:p w14:paraId="0BE513D3" w14:textId="77777777" w:rsidR="001572EF" w:rsidRDefault="001572EF" w:rsidP="00984823">
    <w:pPr>
      <w:pStyle w:val="Pieddepage"/>
    </w:pPr>
  </w:p>
  <w:p w14:paraId="6E364D6E" w14:textId="77777777" w:rsidR="001572EF" w:rsidRDefault="001572EF" w:rsidP="00984823"/>
  <w:p w14:paraId="3445759D" w14:textId="77777777" w:rsidR="001572EF" w:rsidRDefault="001572EF"/>
  <w:p w14:paraId="67BDDD3A" w14:textId="77777777" w:rsidR="001572EF" w:rsidRDefault="001572EF" w:rsidP="005745E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10060" w:type="dxa"/>
      <w:tblInd w:w="-1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474"/>
      <w:gridCol w:w="3969"/>
      <w:gridCol w:w="617"/>
    </w:tblGrid>
    <w:tr w:rsidR="001572EF" w:rsidRPr="008A5F71" w14:paraId="25C8C713" w14:textId="77777777" w:rsidTr="008A5F71">
      <w:tc>
        <w:tcPr>
          <w:tcW w:w="5474" w:type="dxa"/>
        </w:tcPr>
        <w:p w14:paraId="06193F58" w14:textId="36D81441" w:rsidR="00805157" w:rsidRDefault="001572EF" w:rsidP="00E574D6">
          <w:pPr>
            <w:pStyle w:val="Pieddepage"/>
            <w:jc w:val="left"/>
          </w:pPr>
          <w:r w:rsidRPr="00280910">
            <w:t>Comité d’organisation des Jeux Olympiques et Paralympiques de Paris 2024</w:t>
          </w:r>
          <w:r w:rsidR="00805157">
            <w:t xml:space="preserve"> </w:t>
          </w:r>
        </w:p>
        <w:p w14:paraId="2ABFA088" w14:textId="0CAE7CD9" w:rsidR="001572EF" w:rsidRPr="00280910" w:rsidRDefault="00805157" w:rsidP="00E574D6">
          <w:pPr>
            <w:pStyle w:val="Pieddepage"/>
            <w:jc w:val="left"/>
          </w:pPr>
          <w:r>
            <w:t xml:space="preserve">Appel d’offres </w:t>
          </w:r>
          <w:r w:rsidR="004C22EB">
            <w:t>Event Delivery – Questionnaire durabilité et engagements responsables</w:t>
          </w:r>
        </w:p>
      </w:tc>
      <w:tc>
        <w:tcPr>
          <w:tcW w:w="3969" w:type="dxa"/>
          <w:vAlign w:val="center"/>
        </w:tcPr>
        <w:p w14:paraId="147E387B" w14:textId="5FDB915E" w:rsidR="001572EF" w:rsidRPr="00716AEA" w:rsidRDefault="001572EF" w:rsidP="00E574D6">
          <w:pPr>
            <w:pStyle w:val="Pieddepage"/>
            <w:ind w:right="750"/>
            <w:jc w:val="left"/>
            <w:rPr>
              <w:noProof/>
            </w:rPr>
          </w:pPr>
        </w:p>
      </w:tc>
      <w:tc>
        <w:tcPr>
          <w:tcW w:w="617" w:type="dxa"/>
          <w:vAlign w:val="center"/>
        </w:tcPr>
        <w:p w14:paraId="49498D91" w14:textId="77777777" w:rsidR="001572EF" w:rsidRPr="008A5F71" w:rsidRDefault="001572EF" w:rsidP="008A5F71">
          <w:pPr>
            <w:pStyle w:val="Pieddepage"/>
            <w:jc w:val="center"/>
          </w:pPr>
          <w:r w:rsidRPr="008A5F71">
            <w:fldChar w:fldCharType="begin"/>
          </w:r>
          <w:r w:rsidRPr="008A5F71">
            <w:instrText>PAGE  \* Arabic  \* MERGEFORMAT</w:instrText>
          </w:r>
          <w:r w:rsidRPr="008A5F71">
            <w:fldChar w:fldCharType="separate"/>
          </w:r>
          <w:r w:rsidRPr="008A5F71">
            <w:t>1</w:t>
          </w:r>
          <w:r w:rsidRPr="008A5F71">
            <w:fldChar w:fldCharType="end"/>
          </w:r>
          <w:r w:rsidRPr="008A5F71">
            <w:t xml:space="preserve"> / </w:t>
          </w:r>
          <w:fldSimple w:instr="NUMPAGES  \* Arabic  \* MERGEFORMAT">
            <w:r w:rsidRPr="008A5F71">
              <w:t>3</w:t>
            </w:r>
          </w:fldSimple>
        </w:p>
      </w:tc>
    </w:tr>
  </w:tbl>
  <w:p w14:paraId="2289DDC0" w14:textId="726EEC1C" w:rsidR="001572EF" w:rsidRPr="006410B2" w:rsidRDefault="00805157" w:rsidP="00805157">
    <w:pPr>
      <w:pStyle w:val="Pieddepage"/>
      <w:tabs>
        <w:tab w:val="clear" w:pos="4536"/>
        <w:tab w:val="clear" w:pos="9072"/>
        <w:tab w:val="left" w:pos="5390"/>
      </w:tabs>
      <w:ind w:right="750"/>
      <w:rPr>
        <w:noProof/>
      </w:rPr>
    </w:pPr>
    <w:r>
      <w:rPr>
        <w:noProof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CAE54" w14:textId="77777777" w:rsidR="001572EF" w:rsidRPr="00280910" w:rsidRDefault="001572EF" w:rsidP="00C45B76">
    <w:pPr>
      <w:pStyle w:val="Pieddepage"/>
    </w:pPr>
    <w:r w:rsidRPr="00280910">
      <w:t>Comité d’organisation des Jeux Olympiques et Paralympiques de Paris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CA736" w14:textId="77777777" w:rsidR="005F0BC3" w:rsidRDefault="005F0BC3" w:rsidP="00984823">
      <w:r>
        <w:separator/>
      </w:r>
    </w:p>
    <w:p w14:paraId="4E17ADB0" w14:textId="77777777" w:rsidR="005F0BC3" w:rsidRDefault="005F0BC3" w:rsidP="00984823"/>
    <w:p w14:paraId="7D6F286D" w14:textId="77777777" w:rsidR="005F0BC3" w:rsidRDefault="005F0BC3"/>
    <w:p w14:paraId="2C6EE897" w14:textId="77777777" w:rsidR="005F0BC3" w:rsidRDefault="005F0BC3" w:rsidP="005745E2"/>
  </w:footnote>
  <w:footnote w:type="continuationSeparator" w:id="0">
    <w:p w14:paraId="17327BF6" w14:textId="77777777" w:rsidR="005F0BC3" w:rsidRDefault="005F0BC3" w:rsidP="00984823">
      <w:r>
        <w:continuationSeparator/>
      </w:r>
    </w:p>
    <w:p w14:paraId="06CA3FB2" w14:textId="77777777" w:rsidR="005F0BC3" w:rsidRDefault="005F0BC3" w:rsidP="00984823"/>
    <w:p w14:paraId="17FA5367" w14:textId="77777777" w:rsidR="005F0BC3" w:rsidRDefault="005F0BC3"/>
    <w:p w14:paraId="795E51AF" w14:textId="77777777" w:rsidR="005F0BC3" w:rsidRDefault="005F0BC3" w:rsidP="005745E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E1C5B" w14:textId="58F574D8" w:rsidR="001572EF" w:rsidRDefault="001572EF" w:rsidP="00447F77">
    <w:r>
      <w:rPr>
        <w:rFonts w:asciiTheme="majorHAnsi" w:hAnsiTheme="majorHAnsi"/>
        <w:i/>
        <w:caps/>
        <w:noProof/>
        <w:color w:val="313131" w:themeColor="text1" w:themeTint="D9"/>
        <w:sz w:val="120"/>
        <w:szCs w:val="120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3000457" wp14:editId="40FE72BA">
              <wp:simplePos x="0" y="0"/>
              <wp:positionH relativeFrom="margin">
                <wp:align>right</wp:align>
              </wp:positionH>
              <wp:positionV relativeFrom="paragraph">
                <wp:posOffset>-213995</wp:posOffset>
              </wp:positionV>
              <wp:extent cx="4423410" cy="457200"/>
              <wp:effectExtent l="0" t="0" r="0" b="0"/>
              <wp:wrapNone/>
              <wp:docPr id="5" name="Zone de text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3410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CF9997D" w14:textId="4231B6B8" w:rsidR="001572EF" w:rsidRPr="005C7128" w:rsidRDefault="001572EF" w:rsidP="00E749BF">
                          <w:pPr>
                            <w:pStyle w:val="Typededocument"/>
                            <w:jc w:val="left"/>
                          </w:pPr>
                          <w:r>
                            <w:t>Questionnaire</w:t>
                          </w:r>
                          <w:r w:rsidR="00E749BF">
                            <w:t xml:space="preserve"> DURABILITE ET</w:t>
                          </w:r>
                          <w:r>
                            <w:t xml:space="preserve"> </w:t>
                          </w:r>
                          <w:r w:rsidR="00D60C22">
                            <w:t>ENGAGEMENT</w:t>
                          </w:r>
                          <w:r w:rsidR="005A71FA">
                            <w:t>s</w:t>
                          </w:r>
                          <w:r w:rsidR="00E749BF">
                            <w:t xml:space="preserve"> RESPONSABLES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000457" id="_x0000_t202" coordsize="21600,21600" o:spt="202" path="m,l,21600r21600,l21600,xe">
              <v:stroke joinstyle="miter"/>
              <v:path gradientshapeok="t" o:connecttype="rect"/>
            </v:shapetype>
            <v:shape id="Zone de texte 5" o:spid="_x0000_s1028" type="#_x0000_t202" style="position:absolute;left:0;text-align:left;margin-left:297.1pt;margin-top:-16.85pt;width:348.3pt;height:3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" filled="f" stroked="f" strokeweight=".5pt">
              <v:textbox>
                <w:txbxContent>
                  <w:p w14:paraId="7CF9997D" w14:textId="4231B6B8" w:rsidR="001572EF" w:rsidRPr="005C7128" w:rsidRDefault="001572EF" w:rsidP="00E749BF">
                    <w:pPr>
                      <w:pStyle w:val="Typededocument"/>
                      <w:jc w:val="left"/>
                    </w:pPr>
                    <w:r>
                      <w:t>Questionnaire</w:t>
                    </w:r>
                    <w:r w:rsidR="00E749BF">
                      <w:t xml:space="preserve"> DURABILITE ET</w:t>
                    </w:r>
                    <w:r>
                      <w:t xml:space="preserve"> </w:t>
                    </w:r>
                    <w:r w:rsidR="00D60C22">
                      <w:t>ENGAGEMENT</w:t>
                    </w:r>
                    <w:r w:rsidR="005A71FA">
                      <w:t>s</w:t>
                    </w:r>
                    <w:r w:rsidR="00E749BF">
                      <w:t xml:space="preserve"> RESPONSABLES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61B68207" wp14:editId="31A7349D">
          <wp:simplePos x="0" y="0"/>
          <wp:positionH relativeFrom="margin">
            <wp:posOffset>0</wp:posOffset>
          </wp:positionH>
          <wp:positionV relativeFrom="margin">
            <wp:posOffset>-1349375</wp:posOffset>
          </wp:positionV>
          <wp:extent cx="1853565" cy="1040765"/>
          <wp:effectExtent l="0" t="0" r="0" b="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aris 2024 - 19_10_18 - Emblèmes_Black_RVB-0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3565" cy="1040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69A3E5A" wp14:editId="61BB68EB">
              <wp:simplePos x="0" y="0"/>
              <wp:positionH relativeFrom="column">
                <wp:posOffset>3921125</wp:posOffset>
              </wp:positionH>
              <wp:positionV relativeFrom="paragraph">
                <wp:posOffset>-110490</wp:posOffset>
              </wp:positionV>
              <wp:extent cx="2324735" cy="325755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24735" cy="3257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33E2973" w14:textId="72B5860A" w:rsidR="001572EF" w:rsidRPr="00320BCA" w:rsidRDefault="001572EF" w:rsidP="00320BCA">
                          <w:pPr>
                            <w:pStyle w:val="Confidentiali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9A3E5A" id="Zone de texte 4" o:spid="_x0000_s1029" type="#_x0000_t202" style="position:absolute;left:0;text-align:left;margin-left:308.75pt;margin-top:-8.7pt;width:183.05pt;height:25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" filled="f" stroked="f" strokeweight=".5pt">
              <v:textbox>
                <w:txbxContent>
                  <w:p w14:paraId="133E2973" w14:textId="72B5860A" w:rsidR="001572EF" w:rsidRPr="00320BCA" w:rsidRDefault="001572EF" w:rsidP="00320BCA">
                    <w:pPr>
                      <w:pStyle w:val="Confidentialit"/>
                    </w:pPr>
                  </w:p>
                </w:txbxContent>
              </v:textbox>
            </v:shape>
          </w:pict>
        </mc:Fallback>
      </mc:AlternateContent>
    </w:r>
  </w:p>
  <w:p w14:paraId="6A12D75A" w14:textId="77777777" w:rsidR="001572EF" w:rsidRDefault="001572EF"/>
  <w:p w14:paraId="6FDC811E" w14:textId="77777777" w:rsidR="001572EF" w:rsidRDefault="001572EF" w:rsidP="005745E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16DBD" w14:textId="7764A8CD" w:rsidR="001572EF" w:rsidRDefault="001572EF" w:rsidP="00984823"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3CD4C0E" wp14:editId="11D18BC5">
              <wp:simplePos x="0" y="0"/>
              <wp:positionH relativeFrom="page">
                <wp:align>right</wp:align>
              </wp:positionH>
              <wp:positionV relativeFrom="paragraph">
                <wp:posOffset>-321945</wp:posOffset>
              </wp:positionV>
              <wp:extent cx="4438650" cy="552450"/>
              <wp:effectExtent l="0" t="0" r="0" b="0"/>
              <wp:wrapNone/>
              <wp:docPr id="12" name="Zone de text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0" cy="5524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D700F90" w14:textId="406C9059" w:rsidR="001572EF" w:rsidRPr="005C7128" w:rsidRDefault="001572EF" w:rsidP="005B1C5A">
                          <w:pPr>
                            <w:pStyle w:val="Typededocument"/>
                            <w:jc w:val="left"/>
                          </w:pPr>
                          <w:r>
                            <w:t xml:space="preserve">Questionnaire </w:t>
                          </w:r>
                          <w:r w:rsidR="005B1C5A">
                            <w:t xml:space="preserve">DURABILITE ET </w:t>
                          </w:r>
                          <w:r w:rsidR="00D60C22">
                            <w:t>ENGAGEMENT</w:t>
                          </w:r>
                          <w:r w:rsidR="005A71FA">
                            <w:t>s</w:t>
                          </w:r>
                          <w:r w:rsidR="00D60C22">
                            <w:t xml:space="preserve"> RESPONSABLE</w:t>
                          </w:r>
                          <w:r w:rsidR="005A71FA">
                            <w:t>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CD4C0E" id="_x0000_t202" coordsize="21600,21600" o:spt="202" path="m,l,21600r21600,l21600,xe">
              <v:stroke joinstyle="miter"/>
              <v:path gradientshapeok="t" o:connecttype="rect"/>
            </v:shapetype>
            <v:shape id="Zone de texte 12" o:spid="_x0000_s1030" type="#_x0000_t202" style="position:absolute;left:0;text-align:left;margin-left:298.3pt;margin-top:-25.35pt;width:349.5pt;height:43.5pt;z-index:2516633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" fillcolor="white [3201]" stroked="f" strokeweight=".5pt">
              <v:textbox>
                <w:txbxContent>
                  <w:p w14:paraId="1D700F90" w14:textId="406C9059" w:rsidR="001572EF" w:rsidRPr="005C7128" w:rsidRDefault="001572EF" w:rsidP="005B1C5A">
                    <w:pPr>
                      <w:pStyle w:val="Typededocument"/>
                      <w:jc w:val="left"/>
                    </w:pPr>
                    <w:r>
                      <w:t xml:space="preserve">Questionnaire </w:t>
                    </w:r>
                    <w:r w:rsidR="005B1C5A">
                      <w:t xml:space="preserve">DURABILITE ET </w:t>
                    </w:r>
                    <w:r w:rsidR="00D60C22">
                      <w:t>ENGAGEMENT</w:t>
                    </w:r>
                    <w:r w:rsidR="005A71FA">
                      <w:t>s</w:t>
                    </w:r>
                    <w:r w:rsidR="00D60C22">
                      <w:t xml:space="preserve"> RESPONSABLE</w:t>
                    </w:r>
                    <w:r w:rsidR="005A71FA">
                      <w:t>s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F99E25C" wp14:editId="20E11F85">
              <wp:simplePos x="0" y="0"/>
              <wp:positionH relativeFrom="column">
                <wp:posOffset>3922395</wp:posOffset>
              </wp:positionH>
              <wp:positionV relativeFrom="paragraph">
                <wp:posOffset>8890</wp:posOffset>
              </wp:positionV>
              <wp:extent cx="2324735" cy="325755"/>
              <wp:effectExtent l="0" t="0" r="0" b="0"/>
              <wp:wrapNone/>
              <wp:docPr id="2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24735" cy="3257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9301F36" w14:textId="0394A0A7" w:rsidR="001572EF" w:rsidRPr="0038475D" w:rsidRDefault="001572EF" w:rsidP="0038475D">
                          <w:pPr>
                            <w:pStyle w:val="Confidentiali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99E25C" id="Zone de texte 2" o:spid="_x0000_s1031" type="#_x0000_t202" style="position:absolute;left:0;text-align:left;margin-left:308.85pt;margin-top:.7pt;width:183.05pt;height:25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" filled="f" stroked="f" strokeweight=".5pt">
              <v:textbox>
                <w:txbxContent>
                  <w:p w14:paraId="39301F36" w14:textId="0394A0A7" w:rsidR="001572EF" w:rsidRPr="0038475D" w:rsidRDefault="001572EF" w:rsidP="0038475D">
                    <w:pPr>
                      <w:pStyle w:val="Confidentialit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D82D05A"/>
    <w:lvl w:ilvl="0">
      <w:start w:val="1"/>
      <w:numFmt w:val="bullet"/>
      <w:pStyle w:val="Listepuces"/>
      <w:lvlText w:val=""/>
      <w:lvlJc w:val="left"/>
      <w:pPr>
        <w:tabs>
          <w:tab w:val="num" w:pos="2628"/>
        </w:tabs>
        <w:ind w:left="2628" w:hanging="360"/>
      </w:pPr>
      <w:rPr>
        <w:rFonts w:ascii="Symbol" w:hAnsi="Symbol" w:hint="default"/>
      </w:rPr>
    </w:lvl>
  </w:abstractNum>
  <w:abstractNum w:abstractNumId="1" w15:restartNumberingAfterBreak="0">
    <w:nsid w:val="06104913"/>
    <w:multiLevelType w:val="hybridMultilevel"/>
    <w:tmpl w:val="422A972C"/>
    <w:lvl w:ilvl="0" w:tplc="F41C5B9E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0D364A"/>
    <w:multiLevelType w:val="hybridMultilevel"/>
    <w:tmpl w:val="E766B92E"/>
    <w:lvl w:ilvl="0" w:tplc="69C063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F4418A"/>
    <w:multiLevelType w:val="hybridMultilevel"/>
    <w:tmpl w:val="BB903B60"/>
    <w:lvl w:ilvl="0" w:tplc="2D78DE1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366D6A"/>
        <w:sz w:val="24"/>
        <w:szCs w:val="3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BE2028"/>
    <w:multiLevelType w:val="multilevel"/>
    <w:tmpl w:val="040C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pStyle w:val="Titre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F5E4D6D"/>
    <w:multiLevelType w:val="hybridMultilevel"/>
    <w:tmpl w:val="BD04B8E2"/>
    <w:lvl w:ilvl="0" w:tplc="69C063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D5798E"/>
    <w:multiLevelType w:val="hybridMultilevel"/>
    <w:tmpl w:val="C7465EF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FC325E"/>
    <w:multiLevelType w:val="hybridMultilevel"/>
    <w:tmpl w:val="DD1ADC6E"/>
    <w:lvl w:ilvl="0" w:tplc="1AE881F6">
      <w:start w:val="1"/>
      <w:numFmt w:val="upperRoman"/>
      <w:lvlText w:val="%1."/>
      <w:lvlJc w:val="left"/>
      <w:pPr>
        <w:ind w:left="1440" w:hanging="108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626DA7"/>
    <w:multiLevelType w:val="hybridMultilevel"/>
    <w:tmpl w:val="2506D59E"/>
    <w:lvl w:ilvl="0" w:tplc="69C063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402DCC"/>
    <w:multiLevelType w:val="hybridMultilevel"/>
    <w:tmpl w:val="0B16C286"/>
    <w:lvl w:ilvl="0" w:tplc="0EF40B9E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F850B4"/>
    <w:multiLevelType w:val="hybridMultilevel"/>
    <w:tmpl w:val="E766B92E"/>
    <w:lvl w:ilvl="0" w:tplc="69C063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B95D37"/>
    <w:multiLevelType w:val="hybridMultilevel"/>
    <w:tmpl w:val="A74EFF84"/>
    <w:lvl w:ilvl="0" w:tplc="69C063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403F26"/>
    <w:multiLevelType w:val="hybridMultilevel"/>
    <w:tmpl w:val="0784ACD0"/>
    <w:lvl w:ilvl="0" w:tplc="69C063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84714F"/>
    <w:multiLevelType w:val="hybridMultilevel"/>
    <w:tmpl w:val="66927F56"/>
    <w:lvl w:ilvl="0" w:tplc="F41C5B9E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4933FC"/>
    <w:multiLevelType w:val="hybridMultilevel"/>
    <w:tmpl w:val="AE92871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95854"/>
    <w:multiLevelType w:val="hybridMultilevel"/>
    <w:tmpl w:val="35EE6FD2"/>
    <w:lvl w:ilvl="0" w:tplc="B184B7AA">
      <w:start w:val="1"/>
      <w:numFmt w:val="decimal"/>
      <w:pStyle w:val="TitreN2"/>
      <w:lvlText w:val="Question n°%1 -"/>
      <w:lvlJc w:val="left"/>
      <w:pPr>
        <w:ind w:left="644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4F10B4"/>
    <w:multiLevelType w:val="hybridMultilevel"/>
    <w:tmpl w:val="032CEC28"/>
    <w:lvl w:ilvl="0" w:tplc="F41C5B9E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8D5B1B"/>
    <w:multiLevelType w:val="hybridMultilevel"/>
    <w:tmpl w:val="E36AE8F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3B264B"/>
    <w:multiLevelType w:val="multilevel"/>
    <w:tmpl w:val="220C8BA4"/>
    <w:lvl w:ilvl="0">
      <w:start w:val="1"/>
      <w:numFmt w:val="decimal"/>
      <w:pStyle w:val="Titre1"/>
      <w:lvlText w:val="%1."/>
      <w:lvlJc w:val="left"/>
      <w:pPr>
        <w:ind w:left="191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78E42825"/>
    <w:multiLevelType w:val="hybridMultilevel"/>
    <w:tmpl w:val="E9CE2A96"/>
    <w:lvl w:ilvl="0" w:tplc="69C063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FB7A9E"/>
    <w:multiLevelType w:val="multilevel"/>
    <w:tmpl w:val="040C001F"/>
    <w:numStyleLink w:val="111111"/>
  </w:abstractNum>
  <w:abstractNum w:abstractNumId="21" w15:restartNumberingAfterBreak="0">
    <w:nsid w:val="7E177CA6"/>
    <w:multiLevelType w:val="hybridMultilevel"/>
    <w:tmpl w:val="88602F18"/>
    <w:lvl w:ilvl="0" w:tplc="0A6AE2D4">
      <w:start w:val="1"/>
      <w:numFmt w:val="decimal"/>
      <w:pStyle w:val="Listenumrote"/>
      <w:lvlText w:val="%1."/>
      <w:lvlJc w:val="left"/>
      <w:pPr>
        <w:ind w:left="1428" w:hanging="360"/>
      </w:p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307710718">
    <w:abstractNumId w:val="0"/>
  </w:num>
  <w:num w:numId="2" w16cid:durableId="127549357">
    <w:abstractNumId w:val="4"/>
  </w:num>
  <w:num w:numId="3" w16cid:durableId="415978662">
    <w:abstractNumId w:val="18"/>
  </w:num>
  <w:num w:numId="4" w16cid:durableId="1437673998">
    <w:abstractNumId w:val="20"/>
  </w:num>
  <w:num w:numId="5" w16cid:durableId="1283220441">
    <w:abstractNumId w:val="21"/>
  </w:num>
  <w:num w:numId="6" w16cid:durableId="1989476647">
    <w:abstractNumId w:val="15"/>
  </w:num>
  <w:num w:numId="7" w16cid:durableId="754715927">
    <w:abstractNumId w:val="9"/>
  </w:num>
  <w:num w:numId="8" w16cid:durableId="1751389752">
    <w:abstractNumId w:val="1"/>
  </w:num>
  <w:num w:numId="9" w16cid:durableId="1337079926">
    <w:abstractNumId w:val="7"/>
  </w:num>
  <w:num w:numId="10" w16cid:durableId="1512799296">
    <w:abstractNumId w:val="16"/>
  </w:num>
  <w:num w:numId="11" w16cid:durableId="699667428">
    <w:abstractNumId w:val="13"/>
  </w:num>
  <w:num w:numId="12" w16cid:durableId="311257949">
    <w:abstractNumId w:val="3"/>
  </w:num>
  <w:num w:numId="13" w16cid:durableId="410734545">
    <w:abstractNumId w:val="6"/>
  </w:num>
  <w:num w:numId="14" w16cid:durableId="86583015">
    <w:abstractNumId w:val="1"/>
  </w:num>
  <w:num w:numId="15" w16cid:durableId="1602452917">
    <w:abstractNumId w:val="1"/>
  </w:num>
  <w:num w:numId="16" w16cid:durableId="2073963847">
    <w:abstractNumId w:val="17"/>
  </w:num>
  <w:num w:numId="17" w16cid:durableId="384260090">
    <w:abstractNumId w:val="14"/>
  </w:num>
  <w:num w:numId="18" w16cid:durableId="475609948">
    <w:abstractNumId w:val="12"/>
  </w:num>
  <w:num w:numId="19" w16cid:durableId="1508405095">
    <w:abstractNumId w:val="11"/>
  </w:num>
  <w:num w:numId="20" w16cid:durableId="1323237484">
    <w:abstractNumId w:val="5"/>
  </w:num>
  <w:num w:numId="21" w16cid:durableId="481970790">
    <w:abstractNumId w:val="8"/>
  </w:num>
  <w:num w:numId="22" w16cid:durableId="97526991">
    <w:abstractNumId w:val="19"/>
  </w:num>
  <w:num w:numId="23" w16cid:durableId="225915785">
    <w:abstractNumId w:val="2"/>
  </w:num>
  <w:num w:numId="24" w16cid:durableId="691805362">
    <w:abstractNumId w:val="1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3C3"/>
    <w:rsid w:val="00011139"/>
    <w:rsid w:val="000120AC"/>
    <w:rsid w:val="00013176"/>
    <w:rsid w:val="000205BF"/>
    <w:rsid w:val="00020C9C"/>
    <w:rsid w:val="0002409D"/>
    <w:rsid w:val="00025F7B"/>
    <w:rsid w:val="000303BA"/>
    <w:rsid w:val="00034C52"/>
    <w:rsid w:val="00036A3F"/>
    <w:rsid w:val="00040AC1"/>
    <w:rsid w:val="00046711"/>
    <w:rsid w:val="000467CD"/>
    <w:rsid w:val="000470D5"/>
    <w:rsid w:val="000515B7"/>
    <w:rsid w:val="000638B8"/>
    <w:rsid w:val="000662E7"/>
    <w:rsid w:val="00071A1A"/>
    <w:rsid w:val="00072C5E"/>
    <w:rsid w:val="000744BC"/>
    <w:rsid w:val="0007474B"/>
    <w:rsid w:val="00075919"/>
    <w:rsid w:val="000771DA"/>
    <w:rsid w:val="0008270E"/>
    <w:rsid w:val="00093B34"/>
    <w:rsid w:val="000A1360"/>
    <w:rsid w:val="000B4EBB"/>
    <w:rsid w:val="000B59BC"/>
    <w:rsid w:val="000B6B66"/>
    <w:rsid w:val="000C14CC"/>
    <w:rsid w:val="000C332B"/>
    <w:rsid w:val="000C6ACB"/>
    <w:rsid w:val="000D3315"/>
    <w:rsid w:val="000D4E26"/>
    <w:rsid w:val="000D6BBD"/>
    <w:rsid w:val="000E4069"/>
    <w:rsid w:val="000E5639"/>
    <w:rsid w:val="000E6389"/>
    <w:rsid w:val="000F2C4C"/>
    <w:rsid w:val="000F75C7"/>
    <w:rsid w:val="0011649D"/>
    <w:rsid w:val="001171C4"/>
    <w:rsid w:val="001342B9"/>
    <w:rsid w:val="0013683B"/>
    <w:rsid w:val="00136C06"/>
    <w:rsid w:val="00146F65"/>
    <w:rsid w:val="00153435"/>
    <w:rsid w:val="001557FB"/>
    <w:rsid w:val="001572EF"/>
    <w:rsid w:val="0015761D"/>
    <w:rsid w:val="001602CA"/>
    <w:rsid w:val="001608B9"/>
    <w:rsid w:val="00170574"/>
    <w:rsid w:val="00170731"/>
    <w:rsid w:val="001718A5"/>
    <w:rsid w:val="0017422D"/>
    <w:rsid w:val="001750EA"/>
    <w:rsid w:val="001816C3"/>
    <w:rsid w:val="00183031"/>
    <w:rsid w:val="0018562D"/>
    <w:rsid w:val="00190C95"/>
    <w:rsid w:val="001A053F"/>
    <w:rsid w:val="001A4F6C"/>
    <w:rsid w:val="001A7555"/>
    <w:rsid w:val="001B5200"/>
    <w:rsid w:val="001C2181"/>
    <w:rsid w:val="001C5FB8"/>
    <w:rsid w:val="001C7BAE"/>
    <w:rsid w:val="001D0FD2"/>
    <w:rsid w:val="001D260E"/>
    <w:rsid w:val="001D2735"/>
    <w:rsid w:val="001D524B"/>
    <w:rsid w:val="001D54CA"/>
    <w:rsid w:val="001F0218"/>
    <w:rsid w:val="001F49F9"/>
    <w:rsid w:val="001F5EF1"/>
    <w:rsid w:val="001F6127"/>
    <w:rsid w:val="00211960"/>
    <w:rsid w:val="00212648"/>
    <w:rsid w:val="00223BD9"/>
    <w:rsid w:val="00224A7E"/>
    <w:rsid w:val="00227C4E"/>
    <w:rsid w:val="0023348D"/>
    <w:rsid w:val="00234636"/>
    <w:rsid w:val="00234969"/>
    <w:rsid w:val="002357A5"/>
    <w:rsid w:val="00235F99"/>
    <w:rsid w:val="002364BB"/>
    <w:rsid w:val="002421D6"/>
    <w:rsid w:val="00242C31"/>
    <w:rsid w:val="00256224"/>
    <w:rsid w:val="00273B31"/>
    <w:rsid w:val="00280910"/>
    <w:rsid w:val="00280EBB"/>
    <w:rsid w:val="00283965"/>
    <w:rsid w:val="00285E9A"/>
    <w:rsid w:val="002863C1"/>
    <w:rsid w:val="00291BA0"/>
    <w:rsid w:val="0029384F"/>
    <w:rsid w:val="00296794"/>
    <w:rsid w:val="00297F49"/>
    <w:rsid w:val="002A0036"/>
    <w:rsid w:val="002A0210"/>
    <w:rsid w:val="002A5B8A"/>
    <w:rsid w:val="002B5FF2"/>
    <w:rsid w:val="002B655F"/>
    <w:rsid w:val="002B780C"/>
    <w:rsid w:val="002C0C7A"/>
    <w:rsid w:val="002C2CD1"/>
    <w:rsid w:val="002C56D7"/>
    <w:rsid w:val="002D13F8"/>
    <w:rsid w:val="002D1420"/>
    <w:rsid w:val="002D1A24"/>
    <w:rsid w:val="002D22AD"/>
    <w:rsid w:val="002D3530"/>
    <w:rsid w:val="002D4E85"/>
    <w:rsid w:val="002D6D4A"/>
    <w:rsid w:val="002E11B7"/>
    <w:rsid w:val="002E1A92"/>
    <w:rsid w:val="002E1BF5"/>
    <w:rsid w:val="002F1B9C"/>
    <w:rsid w:val="002F1FEB"/>
    <w:rsid w:val="002F2192"/>
    <w:rsid w:val="00302D8C"/>
    <w:rsid w:val="003071BE"/>
    <w:rsid w:val="003120A8"/>
    <w:rsid w:val="00320BCA"/>
    <w:rsid w:val="00322F11"/>
    <w:rsid w:val="00324957"/>
    <w:rsid w:val="00324BC4"/>
    <w:rsid w:val="00324C6F"/>
    <w:rsid w:val="003276B0"/>
    <w:rsid w:val="00332F13"/>
    <w:rsid w:val="00336781"/>
    <w:rsid w:val="00345AEC"/>
    <w:rsid w:val="003463B4"/>
    <w:rsid w:val="0035066E"/>
    <w:rsid w:val="003524E6"/>
    <w:rsid w:val="0035724B"/>
    <w:rsid w:val="00357C14"/>
    <w:rsid w:val="00360854"/>
    <w:rsid w:val="00363FE4"/>
    <w:rsid w:val="003647CF"/>
    <w:rsid w:val="003767CD"/>
    <w:rsid w:val="003774B6"/>
    <w:rsid w:val="003801A4"/>
    <w:rsid w:val="0038436F"/>
    <w:rsid w:val="0038475D"/>
    <w:rsid w:val="00385292"/>
    <w:rsid w:val="00385BEA"/>
    <w:rsid w:val="003876F1"/>
    <w:rsid w:val="00393573"/>
    <w:rsid w:val="00393DA7"/>
    <w:rsid w:val="00396784"/>
    <w:rsid w:val="003A4DA2"/>
    <w:rsid w:val="003A65F1"/>
    <w:rsid w:val="003A7C75"/>
    <w:rsid w:val="003B1FD1"/>
    <w:rsid w:val="003B5A62"/>
    <w:rsid w:val="003B78A4"/>
    <w:rsid w:val="003C4B39"/>
    <w:rsid w:val="003D3DF0"/>
    <w:rsid w:val="003D7114"/>
    <w:rsid w:val="003E0217"/>
    <w:rsid w:val="003E138D"/>
    <w:rsid w:val="003E2054"/>
    <w:rsid w:val="003E2D1C"/>
    <w:rsid w:val="003E3FE8"/>
    <w:rsid w:val="003E64AC"/>
    <w:rsid w:val="003E7715"/>
    <w:rsid w:val="003E77CF"/>
    <w:rsid w:val="003E7A44"/>
    <w:rsid w:val="003F3C9F"/>
    <w:rsid w:val="003F432F"/>
    <w:rsid w:val="00401DED"/>
    <w:rsid w:val="0040245E"/>
    <w:rsid w:val="0040705C"/>
    <w:rsid w:val="0041346A"/>
    <w:rsid w:val="00414EC2"/>
    <w:rsid w:val="00415CDA"/>
    <w:rsid w:val="00425B7C"/>
    <w:rsid w:val="00426CB8"/>
    <w:rsid w:val="004313D2"/>
    <w:rsid w:val="00432DB4"/>
    <w:rsid w:val="00436557"/>
    <w:rsid w:val="0044003B"/>
    <w:rsid w:val="0044325E"/>
    <w:rsid w:val="00447F77"/>
    <w:rsid w:val="004502D1"/>
    <w:rsid w:val="00460F92"/>
    <w:rsid w:val="004623AB"/>
    <w:rsid w:val="00464D30"/>
    <w:rsid w:val="00471C53"/>
    <w:rsid w:val="00472E23"/>
    <w:rsid w:val="0047405B"/>
    <w:rsid w:val="004756B6"/>
    <w:rsid w:val="00477F81"/>
    <w:rsid w:val="00480FD4"/>
    <w:rsid w:val="00482FAD"/>
    <w:rsid w:val="00491E11"/>
    <w:rsid w:val="0049393C"/>
    <w:rsid w:val="004954A0"/>
    <w:rsid w:val="004968C2"/>
    <w:rsid w:val="004A49CA"/>
    <w:rsid w:val="004A6E67"/>
    <w:rsid w:val="004A76BD"/>
    <w:rsid w:val="004B13C3"/>
    <w:rsid w:val="004B5A12"/>
    <w:rsid w:val="004C22EB"/>
    <w:rsid w:val="004E14B1"/>
    <w:rsid w:val="004F5826"/>
    <w:rsid w:val="005009EC"/>
    <w:rsid w:val="00504BBB"/>
    <w:rsid w:val="00507017"/>
    <w:rsid w:val="00510BC4"/>
    <w:rsid w:val="00510E03"/>
    <w:rsid w:val="0053172F"/>
    <w:rsid w:val="00532A56"/>
    <w:rsid w:val="00533091"/>
    <w:rsid w:val="00534185"/>
    <w:rsid w:val="00536113"/>
    <w:rsid w:val="0053676B"/>
    <w:rsid w:val="005418BF"/>
    <w:rsid w:val="00551ECB"/>
    <w:rsid w:val="0056510B"/>
    <w:rsid w:val="005745E2"/>
    <w:rsid w:val="00581160"/>
    <w:rsid w:val="00583436"/>
    <w:rsid w:val="00596A28"/>
    <w:rsid w:val="005A4F6B"/>
    <w:rsid w:val="005A5E82"/>
    <w:rsid w:val="005A71FA"/>
    <w:rsid w:val="005B0334"/>
    <w:rsid w:val="005B1C5A"/>
    <w:rsid w:val="005B1F3C"/>
    <w:rsid w:val="005C31B8"/>
    <w:rsid w:val="005C3BF9"/>
    <w:rsid w:val="005C69D1"/>
    <w:rsid w:val="005C7128"/>
    <w:rsid w:val="005C7D5B"/>
    <w:rsid w:val="005D200D"/>
    <w:rsid w:val="005D45AE"/>
    <w:rsid w:val="005E0801"/>
    <w:rsid w:val="005E19DF"/>
    <w:rsid w:val="005E2210"/>
    <w:rsid w:val="005F0BC3"/>
    <w:rsid w:val="005F3EF5"/>
    <w:rsid w:val="00605FB3"/>
    <w:rsid w:val="00606025"/>
    <w:rsid w:val="0060747F"/>
    <w:rsid w:val="006125B2"/>
    <w:rsid w:val="006154DB"/>
    <w:rsid w:val="00616E43"/>
    <w:rsid w:val="006345BA"/>
    <w:rsid w:val="00636963"/>
    <w:rsid w:val="0064087B"/>
    <w:rsid w:val="006410B2"/>
    <w:rsid w:val="0065704A"/>
    <w:rsid w:val="006577A1"/>
    <w:rsid w:val="0066258E"/>
    <w:rsid w:val="0066329E"/>
    <w:rsid w:val="00664087"/>
    <w:rsid w:val="006668F3"/>
    <w:rsid w:val="0067337D"/>
    <w:rsid w:val="006843D9"/>
    <w:rsid w:val="00690737"/>
    <w:rsid w:val="00693DFE"/>
    <w:rsid w:val="00696A1D"/>
    <w:rsid w:val="00697433"/>
    <w:rsid w:val="006A0CB0"/>
    <w:rsid w:val="006B69F3"/>
    <w:rsid w:val="006C4062"/>
    <w:rsid w:val="006C5336"/>
    <w:rsid w:val="006D19C0"/>
    <w:rsid w:val="006D2BA2"/>
    <w:rsid w:val="006D7C7C"/>
    <w:rsid w:val="006E0A09"/>
    <w:rsid w:val="006E3E9E"/>
    <w:rsid w:val="006E4446"/>
    <w:rsid w:val="006E745C"/>
    <w:rsid w:val="006F1C41"/>
    <w:rsid w:val="006F1E23"/>
    <w:rsid w:val="006F2B9E"/>
    <w:rsid w:val="006F5823"/>
    <w:rsid w:val="006F66E9"/>
    <w:rsid w:val="006F7DDD"/>
    <w:rsid w:val="00704F6A"/>
    <w:rsid w:val="00714A90"/>
    <w:rsid w:val="00716115"/>
    <w:rsid w:val="00716AEA"/>
    <w:rsid w:val="007219D3"/>
    <w:rsid w:val="007221A0"/>
    <w:rsid w:val="007253BD"/>
    <w:rsid w:val="00727D4C"/>
    <w:rsid w:val="007306A6"/>
    <w:rsid w:val="0074580A"/>
    <w:rsid w:val="0074780C"/>
    <w:rsid w:val="00755AC9"/>
    <w:rsid w:val="007572FE"/>
    <w:rsid w:val="00766A40"/>
    <w:rsid w:val="007731C2"/>
    <w:rsid w:val="00782128"/>
    <w:rsid w:val="00790DFA"/>
    <w:rsid w:val="00796EC2"/>
    <w:rsid w:val="007977EC"/>
    <w:rsid w:val="007A0A06"/>
    <w:rsid w:val="007A1539"/>
    <w:rsid w:val="007B09EB"/>
    <w:rsid w:val="007B61A9"/>
    <w:rsid w:val="007C50B2"/>
    <w:rsid w:val="007C5C1A"/>
    <w:rsid w:val="007D2BC4"/>
    <w:rsid w:val="007D4988"/>
    <w:rsid w:val="007D53E2"/>
    <w:rsid w:val="007E0F91"/>
    <w:rsid w:val="007F29FD"/>
    <w:rsid w:val="007F6AE7"/>
    <w:rsid w:val="007F7396"/>
    <w:rsid w:val="0080184D"/>
    <w:rsid w:val="00802FE7"/>
    <w:rsid w:val="0080426A"/>
    <w:rsid w:val="00805157"/>
    <w:rsid w:val="008103F7"/>
    <w:rsid w:val="008105C4"/>
    <w:rsid w:val="008202BD"/>
    <w:rsid w:val="008229CF"/>
    <w:rsid w:val="00823DF0"/>
    <w:rsid w:val="0082768F"/>
    <w:rsid w:val="00843D25"/>
    <w:rsid w:val="008446B6"/>
    <w:rsid w:val="00847C39"/>
    <w:rsid w:val="00851F7F"/>
    <w:rsid w:val="008543BC"/>
    <w:rsid w:val="00856BB0"/>
    <w:rsid w:val="00883CC0"/>
    <w:rsid w:val="00887435"/>
    <w:rsid w:val="0089015B"/>
    <w:rsid w:val="008923FB"/>
    <w:rsid w:val="008935AE"/>
    <w:rsid w:val="00895BAB"/>
    <w:rsid w:val="008977D2"/>
    <w:rsid w:val="008A4535"/>
    <w:rsid w:val="008A5F71"/>
    <w:rsid w:val="008B0792"/>
    <w:rsid w:val="008C382F"/>
    <w:rsid w:val="008C5592"/>
    <w:rsid w:val="008D2479"/>
    <w:rsid w:val="008D39EE"/>
    <w:rsid w:val="008D4EE9"/>
    <w:rsid w:val="008D662A"/>
    <w:rsid w:val="008E57E8"/>
    <w:rsid w:val="008F00F6"/>
    <w:rsid w:val="008F23CF"/>
    <w:rsid w:val="008F59BD"/>
    <w:rsid w:val="00900D98"/>
    <w:rsid w:val="0090760A"/>
    <w:rsid w:val="009163CB"/>
    <w:rsid w:val="009313E3"/>
    <w:rsid w:val="00935ECD"/>
    <w:rsid w:val="0093694D"/>
    <w:rsid w:val="00941FC0"/>
    <w:rsid w:val="009428F9"/>
    <w:rsid w:val="0094406F"/>
    <w:rsid w:val="009441A4"/>
    <w:rsid w:val="00947091"/>
    <w:rsid w:val="009477A3"/>
    <w:rsid w:val="0094782F"/>
    <w:rsid w:val="00952059"/>
    <w:rsid w:val="00954BAB"/>
    <w:rsid w:val="0095510A"/>
    <w:rsid w:val="00960620"/>
    <w:rsid w:val="009612A5"/>
    <w:rsid w:val="0096148E"/>
    <w:rsid w:val="00965C49"/>
    <w:rsid w:val="00971EE0"/>
    <w:rsid w:val="0097350D"/>
    <w:rsid w:val="00984823"/>
    <w:rsid w:val="00992A21"/>
    <w:rsid w:val="00993A00"/>
    <w:rsid w:val="009A1BCD"/>
    <w:rsid w:val="009A4841"/>
    <w:rsid w:val="009A620C"/>
    <w:rsid w:val="009A795C"/>
    <w:rsid w:val="009B747C"/>
    <w:rsid w:val="009B7D34"/>
    <w:rsid w:val="009C2A0E"/>
    <w:rsid w:val="009C38DC"/>
    <w:rsid w:val="009C4832"/>
    <w:rsid w:val="009C5C58"/>
    <w:rsid w:val="009E3ADA"/>
    <w:rsid w:val="009F3DC8"/>
    <w:rsid w:val="009F7792"/>
    <w:rsid w:val="00A056BD"/>
    <w:rsid w:val="00A102C3"/>
    <w:rsid w:val="00A1220E"/>
    <w:rsid w:val="00A25722"/>
    <w:rsid w:val="00A27F25"/>
    <w:rsid w:val="00A35742"/>
    <w:rsid w:val="00A41584"/>
    <w:rsid w:val="00A45A58"/>
    <w:rsid w:val="00A465AD"/>
    <w:rsid w:val="00A667EC"/>
    <w:rsid w:val="00A80A59"/>
    <w:rsid w:val="00A8119A"/>
    <w:rsid w:val="00A83558"/>
    <w:rsid w:val="00A83E08"/>
    <w:rsid w:val="00A87BB0"/>
    <w:rsid w:val="00A90475"/>
    <w:rsid w:val="00A90BE7"/>
    <w:rsid w:val="00A90C4E"/>
    <w:rsid w:val="00A90E44"/>
    <w:rsid w:val="00A93DEA"/>
    <w:rsid w:val="00A9554F"/>
    <w:rsid w:val="00A96828"/>
    <w:rsid w:val="00AA34EA"/>
    <w:rsid w:val="00AA3660"/>
    <w:rsid w:val="00AB7F23"/>
    <w:rsid w:val="00AC0E26"/>
    <w:rsid w:val="00AC3856"/>
    <w:rsid w:val="00AC69C6"/>
    <w:rsid w:val="00AD1230"/>
    <w:rsid w:val="00AD6A59"/>
    <w:rsid w:val="00AE5797"/>
    <w:rsid w:val="00AE7C32"/>
    <w:rsid w:val="00AF3620"/>
    <w:rsid w:val="00AF5B93"/>
    <w:rsid w:val="00B156CD"/>
    <w:rsid w:val="00B201E4"/>
    <w:rsid w:val="00B317C9"/>
    <w:rsid w:val="00B31ADE"/>
    <w:rsid w:val="00B31DC0"/>
    <w:rsid w:val="00B3207C"/>
    <w:rsid w:val="00B33002"/>
    <w:rsid w:val="00B333A1"/>
    <w:rsid w:val="00B41D35"/>
    <w:rsid w:val="00B41D94"/>
    <w:rsid w:val="00B45AAB"/>
    <w:rsid w:val="00B4754C"/>
    <w:rsid w:val="00B5281E"/>
    <w:rsid w:val="00B61665"/>
    <w:rsid w:val="00B61AC4"/>
    <w:rsid w:val="00B6795E"/>
    <w:rsid w:val="00B75F91"/>
    <w:rsid w:val="00B7779B"/>
    <w:rsid w:val="00B86403"/>
    <w:rsid w:val="00B86F35"/>
    <w:rsid w:val="00B92373"/>
    <w:rsid w:val="00B97ADE"/>
    <w:rsid w:val="00BA6BA6"/>
    <w:rsid w:val="00BA6CFF"/>
    <w:rsid w:val="00BB3035"/>
    <w:rsid w:val="00BB50C1"/>
    <w:rsid w:val="00BC0392"/>
    <w:rsid w:val="00BC2746"/>
    <w:rsid w:val="00BC6F08"/>
    <w:rsid w:val="00BD51B5"/>
    <w:rsid w:val="00BD53A2"/>
    <w:rsid w:val="00BE3BA7"/>
    <w:rsid w:val="00BE52C8"/>
    <w:rsid w:val="00BF109E"/>
    <w:rsid w:val="00BF20E4"/>
    <w:rsid w:val="00BF382E"/>
    <w:rsid w:val="00BF6802"/>
    <w:rsid w:val="00C01FED"/>
    <w:rsid w:val="00C027A7"/>
    <w:rsid w:val="00C041A8"/>
    <w:rsid w:val="00C064F6"/>
    <w:rsid w:val="00C20D50"/>
    <w:rsid w:val="00C236DE"/>
    <w:rsid w:val="00C35455"/>
    <w:rsid w:val="00C3736B"/>
    <w:rsid w:val="00C42992"/>
    <w:rsid w:val="00C45B76"/>
    <w:rsid w:val="00C46A0F"/>
    <w:rsid w:val="00C46D78"/>
    <w:rsid w:val="00C471C0"/>
    <w:rsid w:val="00C65A77"/>
    <w:rsid w:val="00C6611B"/>
    <w:rsid w:val="00C725DD"/>
    <w:rsid w:val="00C77AB1"/>
    <w:rsid w:val="00C80A09"/>
    <w:rsid w:val="00C85698"/>
    <w:rsid w:val="00C87B5F"/>
    <w:rsid w:val="00C87D73"/>
    <w:rsid w:val="00CC1049"/>
    <w:rsid w:val="00CC4DEB"/>
    <w:rsid w:val="00CC718B"/>
    <w:rsid w:val="00CD40E7"/>
    <w:rsid w:val="00CD5F7A"/>
    <w:rsid w:val="00CE7E08"/>
    <w:rsid w:val="00D010C0"/>
    <w:rsid w:val="00D0417F"/>
    <w:rsid w:val="00D050C7"/>
    <w:rsid w:val="00D05374"/>
    <w:rsid w:val="00D062D5"/>
    <w:rsid w:val="00D13A1E"/>
    <w:rsid w:val="00D13DF7"/>
    <w:rsid w:val="00D144FD"/>
    <w:rsid w:val="00D16272"/>
    <w:rsid w:val="00D226AB"/>
    <w:rsid w:val="00D26B93"/>
    <w:rsid w:val="00D3393E"/>
    <w:rsid w:val="00D35400"/>
    <w:rsid w:val="00D40E2D"/>
    <w:rsid w:val="00D420ED"/>
    <w:rsid w:val="00D42D65"/>
    <w:rsid w:val="00D46710"/>
    <w:rsid w:val="00D46EB7"/>
    <w:rsid w:val="00D502DC"/>
    <w:rsid w:val="00D51735"/>
    <w:rsid w:val="00D52FFA"/>
    <w:rsid w:val="00D57D2C"/>
    <w:rsid w:val="00D60C22"/>
    <w:rsid w:val="00D60C35"/>
    <w:rsid w:val="00D616A2"/>
    <w:rsid w:val="00D623D8"/>
    <w:rsid w:val="00D6710F"/>
    <w:rsid w:val="00D67576"/>
    <w:rsid w:val="00D75E4D"/>
    <w:rsid w:val="00D80CB0"/>
    <w:rsid w:val="00D82AB7"/>
    <w:rsid w:val="00D86F99"/>
    <w:rsid w:val="00D87B18"/>
    <w:rsid w:val="00D87D6C"/>
    <w:rsid w:val="00D90144"/>
    <w:rsid w:val="00D90828"/>
    <w:rsid w:val="00D91135"/>
    <w:rsid w:val="00D92C9C"/>
    <w:rsid w:val="00D93F55"/>
    <w:rsid w:val="00DA7D8C"/>
    <w:rsid w:val="00DC7917"/>
    <w:rsid w:val="00DD0EAA"/>
    <w:rsid w:val="00DD25AC"/>
    <w:rsid w:val="00DE5539"/>
    <w:rsid w:val="00DF2A2A"/>
    <w:rsid w:val="00DF4821"/>
    <w:rsid w:val="00DF4894"/>
    <w:rsid w:val="00DF4EA4"/>
    <w:rsid w:val="00DF5820"/>
    <w:rsid w:val="00DF5E23"/>
    <w:rsid w:val="00DF7035"/>
    <w:rsid w:val="00E011EE"/>
    <w:rsid w:val="00E06522"/>
    <w:rsid w:val="00E10140"/>
    <w:rsid w:val="00E14C83"/>
    <w:rsid w:val="00E21513"/>
    <w:rsid w:val="00E3038B"/>
    <w:rsid w:val="00E313B8"/>
    <w:rsid w:val="00E32797"/>
    <w:rsid w:val="00E33E61"/>
    <w:rsid w:val="00E353FB"/>
    <w:rsid w:val="00E354F9"/>
    <w:rsid w:val="00E4567D"/>
    <w:rsid w:val="00E46F24"/>
    <w:rsid w:val="00E46F31"/>
    <w:rsid w:val="00E50515"/>
    <w:rsid w:val="00E52BAC"/>
    <w:rsid w:val="00E55BB4"/>
    <w:rsid w:val="00E57184"/>
    <w:rsid w:val="00E574D6"/>
    <w:rsid w:val="00E648FF"/>
    <w:rsid w:val="00E6613B"/>
    <w:rsid w:val="00E73044"/>
    <w:rsid w:val="00E749BF"/>
    <w:rsid w:val="00E756DF"/>
    <w:rsid w:val="00E81E3A"/>
    <w:rsid w:val="00E8312B"/>
    <w:rsid w:val="00E83F72"/>
    <w:rsid w:val="00E8667B"/>
    <w:rsid w:val="00E91215"/>
    <w:rsid w:val="00E912B8"/>
    <w:rsid w:val="00E96115"/>
    <w:rsid w:val="00E96550"/>
    <w:rsid w:val="00EA1E81"/>
    <w:rsid w:val="00EA6C3E"/>
    <w:rsid w:val="00EB36E7"/>
    <w:rsid w:val="00EB7CAE"/>
    <w:rsid w:val="00EC1761"/>
    <w:rsid w:val="00EC2E30"/>
    <w:rsid w:val="00EC700D"/>
    <w:rsid w:val="00EC7672"/>
    <w:rsid w:val="00ED10D4"/>
    <w:rsid w:val="00ED1C03"/>
    <w:rsid w:val="00ED275A"/>
    <w:rsid w:val="00ED4B6B"/>
    <w:rsid w:val="00ED6573"/>
    <w:rsid w:val="00ED6DAF"/>
    <w:rsid w:val="00EE0708"/>
    <w:rsid w:val="00EE25F1"/>
    <w:rsid w:val="00EF1488"/>
    <w:rsid w:val="00EF46EF"/>
    <w:rsid w:val="00EF5E97"/>
    <w:rsid w:val="00EF6D1E"/>
    <w:rsid w:val="00F0208E"/>
    <w:rsid w:val="00F077A0"/>
    <w:rsid w:val="00F13EEF"/>
    <w:rsid w:val="00F159EF"/>
    <w:rsid w:val="00F210B0"/>
    <w:rsid w:val="00F24F9F"/>
    <w:rsid w:val="00F24FA8"/>
    <w:rsid w:val="00F32065"/>
    <w:rsid w:val="00F43CE6"/>
    <w:rsid w:val="00F46547"/>
    <w:rsid w:val="00F54FFA"/>
    <w:rsid w:val="00F63CEF"/>
    <w:rsid w:val="00F641EF"/>
    <w:rsid w:val="00F6578B"/>
    <w:rsid w:val="00F702A3"/>
    <w:rsid w:val="00F71574"/>
    <w:rsid w:val="00F72878"/>
    <w:rsid w:val="00F7489E"/>
    <w:rsid w:val="00F86D48"/>
    <w:rsid w:val="00F90DEF"/>
    <w:rsid w:val="00F93DEE"/>
    <w:rsid w:val="00F93FC7"/>
    <w:rsid w:val="00F97F0E"/>
    <w:rsid w:val="00FA2B5B"/>
    <w:rsid w:val="00FA6288"/>
    <w:rsid w:val="00FB1E20"/>
    <w:rsid w:val="00FB3978"/>
    <w:rsid w:val="00FC3C07"/>
    <w:rsid w:val="00FC4814"/>
    <w:rsid w:val="00FC6991"/>
    <w:rsid w:val="00FD136E"/>
    <w:rsid w:val="00FD4011"/>
    <w:rsid w:val="00FD6554"/>
    <w:rsid w:val="00FE3D9B"/>
    <w:rsid w:val="00FF00D9"/>
    <w:rsid w:val="00FF11B1"/>
    <w:rsid w:val="00FF5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2A0D99E"/>
  <w14:defaultImageDpi w14:val="32767"/>
  <w15:chartTrackingRefBased/>
  <w15:docId w15:val="{9CCF335A-D960-5049-86BF-394CADC88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aliases w:val="Corps de texte - Niv 1"/>
    <w:qFormat/>
    <w:rsid w:val="00F93DEE"/>
    <w:pPr>
      <w:spacing w:after="120" w:line="288" w:lineRule="auto"/>
      <w:jc w:val="both"/>
    </w:pPr>
    <w:rPr>
      <w:rFonts w:eastAsiaTheme="minorHAnsi"/>
      <w:color w:val="0E0E0E" w:themeColor="text1"/>
      <w:sz w:val="21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941FC0"/>
    <w:pPr>
      <w:numPr>
        <w:numId w:val="3"/>
      </w:numPr>
      <w:spacing w:before="720" w:after="360"/>
      <w:ind w:left="360"/>
      <w:contextualSpacing/>
      <w:outlineLvl w:val="0"/>
    </w:pPr>
    <w:rPr>
      <w:rFonts w:asciiTheme="majorHAnsi" w:eastAsiaTheme="majorEastAsia" w:hAnsiTheme="majorHAnsi" w:cstheme="majorBidi"/>
      <w:b/>
      <w:bCs/>
      <w:noProof/>
      <w:color w:val="D7C378" w:themeColor="accent3"/>
      <w:spacing w:val="-10"/>
      <w:kern w:val="28"/>
      <w:sz w:val="52"/>
      <w:szCs w:val="52"/>
    </w:rPr>
  </w:style>
  <w:style w:type="paragraph" w:styleId="Titre2">
    <w:name w:val="heading 2"/>
    <w:next w:val="Normal"/>
    <w:link w:val="Titre2Car"/>
    <w:autoRedefine/>
    <w:uiPriority w:val="9"/>
    <w:unhideWhenUsed/>
    <w:rsid w:val="00F63CEF"/>
    <w:pPr>
      <w:spacing w:before="480" w:after="240"/>
      <w:outlineLvl w:val="1"/>
    </w:pPr>
    <w:rPr>
      <w:rFonts w:ascii="Arial Black" w:eastAsiaTheme="minorHAnsi" w:hAnsi="Arial Black"/>
      <w:b/>
      <w:bCs/>
      <w:caps/>
      <w:color w:val="0E0E0E" w:themeColor="text1"/>
      <w:spacing w:val="20"/>
      <w:sz w:val="18"/>
      <w:szCs w:val="18"/>
      <w:lang w:eastAsia="en-US"/>
    </w:rPr>
  </w:style>
  <w:style w:type="paragraph" w:styleId="Titre3">
    <w:name w:val="heading 3"/>
    <w:next w:val="Normal"/>
    <w:link w:val="Titre3Car"/>
    <w:uiPriority w:val="9"/>
    <w:unhideWhenUsed/>
    <w:rsid w:val="00324957"/>
    <w:pPr>
      <w:numPr>
        <w:ilvl w:val="2"/>
        <w:numId w:val="4"/>
      </w:numPr>
      <w:spacing w:before="240" w:after="240"/>
      <w:outlineLvl w:val="2"/>
    </w:pPr>
    <w:rPr>
      <w:rFonts w:eastAsiaTheme="minorHAnsi"/>
      <w:b/>
      <w:bCs/>
      <w:i/>
      <w:iCs/>
      <w:color w:val="0E0E0E" w:themeColor="text1"/>
      <w:sz w:val="28"/>
      <w:szCs w:val="28"/>
      <w:lang w:val="en-GB" w:eastAsia="en-US"/>
    </w:rPr>
  </w:style>
  <w:style w:type="paragraph" w:styleId="Titre4">
    <w:name w:val="heading 4"/>
    <w:aliases w:val="intertitre"/>
    <w:next w:val="Normal"/>
    <w:link w:val="Titre4Car"/>
    <w:autoRedefine/>
    <w:uiPriority w:val="9"/>
    <w:unhideWhenUsed/>
    <w:qFormat/>
    <w:rsid w:val="00941FC0"/>
    <w:pPr>
      <w:spacing w:before="360" w:after="120"/>
      <w:outlineLvl w:val="3"/>
    </w:pPr>
    <w:rPr>
      <w:rFonts w:eastAsiaTheme="minorHAnsi"/>
      <w:b/>
      <w:caps/>
      <w:color w:val="D7C378" w:themeColor="accent3"/>
      <w:spacing w:val="20"/>
      <w:sz w:val="18"/>
      <w:szCs w:val="20"/>
      <w:lang w:eastAsia="en-US"/>
    </w:rPr>
  </w:style>
  <w:style w:type="paragraph" w:styleId="Titre5">
    <w:name w:val="heading 5"/>
    <w:basedOn w:val="Normal"/>
    <w:next w:val="Normal"/>
    <w:link w:val="Titre5Car"/>
    <w:uiPriority w:val="9"/>
    <w:unhideWhenUsed/>
    <w:rsid w:val="00941FC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6D6A" w:themeColor="accent1" w:themeShade="BF"/>
    </w:rPr>
  </w:style>
  <w:style w:type="paragraph" w:styleId="Titre6">
    <w:name w:val="heading 6"/>
    <w:basedOn w:val="En-ttedetabledesmatires"/>
    <w:next w:val="Normal"/>
    <w:link w:val="Titre6Car"/>
    <w:uiPriority w:val="9"/>
    <w:unhideWhenUsed/>
    <w:qFormat/>
    <w:rsid w:val="007D2BC4"/>
    <w:pPr>
      <w:spacing w:before="40" w:after="0"/>
      <w:ind w:left="1919"/>
      <w:outlineLvl w:val="5"/>
    </w:pPr>
    <w:rPr>
      <w:color w:val="244847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941FC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847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941FC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323232" w:themeColor="text1" w:themeTint="D8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41FC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323232" w:themeColor="text1" w:themeTint="D8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deparagraphe">
    <w:name w:val="Titre de paragraphe"/>
    <w:basedOn w:val="Normal"/>
    <w:qFormat/>
    <w:rsid w:val="007D4988"/>
    <w:pPr>
      <w:spacing w:before="360"/>
    </w:pPr>
    <w:rPr>
      <w:b/>
      <w:bCs/>
      <w:caps/>
      <w:color w:val="D7C378" w:themeColor="accent3"/>
      <w:spacing w:val="20"/>
      <w:sz w:val="18"/>
      <w:szCs w:val="21"/>
    </w:rPr>
  </w:style>
  <w:style w:type="paragraph" w:styleId="En-tte">
    <w:name w:val="header"/>
    <w:basedOn w:val="Normal"/>
    <w:link w:val="En-tteCar"/>
    <w:uiPriority w:val="99"/>
    <w:unhideWhenUsed/>
    <w:rsid w:val="002D1420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8A5F71"/>
    <w:pPr>
      <w:tabs>
        <w:tab w:val="center" w:pos="4536"/>
        <w:tab w:val="right" w:pos="9072"/>
      </w:tabs>
      <w:adjustRightInd w:val="0"/>
      <w:snapToGrid w:val="0"/>
      <w:spacing w:after="0" w:line="240" w:lineRule="auto"/>
    </w:pPr>
    <w:rPr>
      <w:b/>
      <w:i/>
      <w:color w:val="808080" w:themeColor="background1" w:themeShade="80"/>
      <w:sz w:val="13"/>
    </w:rPr>
  </w:style>
  <w:style w:type="character" w:customStyle="1" w:styleId="PieddepageCar">
    <w:name w:val="Pied de page Car"/>
    <w:basedOn w:val="Policepardfaut"/>
    <w:link w:val="Pieddepage"/>
    <w:uiPriority w:val="99"/>
    <w:rsid w:val="008A5F71"/>
    <w:rPr>
      <w:rFonts w:eastAsiaTheme="minorHAnsi"/>
      <w:b/>
      <w:i/>
      <w:color w:val="808080" w:themeColor="background1" w:themeShade="80"/>
      <w:sz w:val="13"/>
      <w:lang w:eastAsia="en-US"/>
    </w:rPr>
  </w:style>
  <w:style w:type="character" w:styleId="Numrodepage">
    <w:name w:val="page number"/>
    <w:basedOn w:val="Policepardfaut"/>
    <w:uiPriority w:val="99"/>
    <w:semiHidden/>
    <w:unhideWhenUsed/>
    <w:rsid w:val="00FB1E20"/>
    <w:rPr>
      <w:rFonts w:ascii="Arial" w:hAnsi="Arial" w:cstheme="minorBidi"/>
      <w:bCs w:val="0"/>
      <w:iCs w:val="0"/>
      <w:caps w:val="0"/>
      <w:smallCaps w:val="0"/>
      <w:strike w:val="0"/>
      <w:dstrike w:val="0"/>
      <w:vanish w:val="0"/>
      <w:color w:val="0E0E0E" w:themeColor="text1"/>
      <w:spacing w:val="0"/>
      <w:position w:val="0"/>
      <w:sz w:val="21"/>
      <w:szCs w:val="21"/>
      <w:u w:val="none"/>
      <w:vertAlign w:val="baseline"/>
      <w14:numForm w14:val="default"/>
      <w14:numSpacing w14:val="default"/>
      <w14:stylisticSets/>
    </w:rPr>
  </w:style>
  <w:style w:type="paragraph" w:styleId="TM1">
    <w:name w:val="toc 1"/>
    <w:basedOn w:val="Normal"/>
    <w:next w:val="Normal"/>
    <w:autoRedefine/>
    <w:uiPriority w:val="39"/>
    <w:unhideWhenUsed/>
    <w:rsid w:val="00C064F6"/>
    <w:pPr>
      <w:spacing w:before="120"/>
      <w:jc w:val="left"/>
    </w:pPr>
    <w:rPr>
      <w:rFonts w:cstheme="minorHAnsi"/>
      <w:b/>
      <w:bCs/>
      <w:caps/>
      <w:sz w:val="20"/>
    </w:rPr>
  </w:style>
  <w:style w:type="paragraph" w:styleId="TM2">
    <w:name w:val="toc 2"/>
    <w:basedOn w:val="Normal"/>
    <w:next w:val="Normal"/>
    <w:autoRedefine/>
    <w:uiPriority w:val="39"/>
    <w:unhideWhenUsed/>
    <w:rsid w:val="008F00F6"/>
    <w:pPr>
      <w:spacing w:after="0"/>
      <w:ind w:left="210"/>
      <w:jc w:val="left"/>
    </w:pPr>
    <w:rPr>
      <w:rFonts w:cstheme="minorHAnsi"/>
      <w:smallCaps/>
      <w:sz w:val="20"/>
    </w:rPr>
  </w:style>
  <w:style w:type="character" w:customStyle="1" w:styleId="Titre1Car">
    <w:name w:val="Titre 1 Car"/>
    <w:basedOn w:val="Policepardfaut"/>
    <w:link w:val="Titre1"/>
    <w:uiPriority w:val="9"/>
    <w:rsid w:val="000771DA"/>
    <w:rPr>
      <w:rFonts w:asciiTheme="majorHAnsi" w:eastAsiaTheme="majorEastAsia" w:hAnsiTheme="majorHAnsi" w:cstheme="majorBidi"/>
      <w:b/>
      <w:bCs/>
      <w:noProof/>
      <w:color w:val="D7C378" w:themeColor="accent3"/>
      <w:spacing w:val="-10"/>
      <w:kern w:val="28"/>
      <w:sz w:val="52"/>
      <w:szCs w:val="52"/>
      <w:lang w:eastAsia="en-US"/>
    </w:rPr>
  </w:style>
  <w:style w:type="paragraph" w:styleId="Paragraphedeliste">
    <w:name w:val="List Paragraph"/>
    <w:basedOn w:val="Normal"/>
    <w:uiPriority w:val="34"/>
    <w:qFormat/>
    <w:rsid w:val="00F54FFA"/>
    <w:pPr>
      <w:ind w:left="720"/>
      <w:contextualSpacing/>
    </w:pPr>
  </w:style>
  <w:style w:type="paragraph" w:styleId="TM3">
    <w:name w:val="toc 3"/>
    <w:basedOn w:val="Normal"/>
    <w:next w:val="Normal"/>
    <w:autoRedefine/>
    <w:uiPriority w:val="39"/>
    <w:unhideWhenUsed/>
    <w:rsid w:val="00C064F6"/>
    <w:pPr>
      <w:spacing w:after="0"/>
      <w:ind w:left="420"/>
      <w:jc w:val="left"/>
    </w:pPr>
    <w:rPr>
      <w:rFonts w:cstheme="minorHAnsi"/>
      <w:i/>
      <w:iCs/>
      <w:sz w:val="20"/>
    </w:rPr>
  </w:style>
  <w:style w:type="character" w:customStyle="1" w:styleId="En-tteCar">
    <w:name w:val="En-tête Car"/>
    <w:basedOn w:val="Policepardfaut"/>
    <w:link w:val="En-tte"/>
    <w:uiPriority w:val="99"/>
    <w:rsid w:val="002D1420"/>
    <w:rPr>
      <w:rFonts w:eastAsiaTheme="minorHAnsi"/>
      <w:color w:val="0E0E0E" w:themeColor="text1"/>
      <w:sz w:val="21"/>
      <w:lang w:eastAsia="en-US"/>
    </w:rPr>
  </w:style>
  <w:style w:type="character" w:customStyle="1" w:styleId="Titre2Car">
    <w:name w:val="Titre 2 Car"/>
    <w:basedOn w:val="Policepardfaut"/>
    <w:link w:val="Titre2"/>
    <w:uiPriority w:val="9"/>
    <w:rsid w:val="00F63CEF"/>
    <w:rPr>
      <w:rFonts w:ascii="Arial Black" w:eastAsiaTheme="minorHAnsi" w:hAnsi="Arial Black"/>
      <w:b/>
      <w:bCs/>
      <w:caps/>
      <w:color w:val="0E0E0E" w:themeColor="text1"/>
      <w:spacing w:val="20"/>
      <w:sz w:val="18"/>
      <w:szCs w:val="18"/>
      <w:lang w:eastAsia="en-US"/>
    </w:rPr>
  </w:style>
  <w:style w:type="character" w:customStyle="1" w:styleId="Titre3Car">
    <w:name w:val="Titre 3 Car"/>
    <w:basedOn w:val="Policepardfaut"/>
    <w:link w:val="Titre3"/>
    <w:uiPriority w:val="9"/>
    <w:rsid w:val="00324957"/>
    <w:rPr>
      <w:rFonts w:eastAsiaTheme="minorHAnsi"/>
      <w:b/>
      <w:bCs/>
      <w:i/>
      <w:iCs/>
      <w:color w:val="0E0E0E" w:themeColor="text1"/>
      <w:sz w:val="28"/>
      <w:szCs w:val="28"/>
      <w:lang w:val="en-GB" w:eastAsia="en-US"/>
    </w:rPr>
  </w:style>
  <w:style w:type="character" w:customStyle="1" w:styleId="Titre4Car">
    <w:name w:val="Titre 4 Car"/>
    <w:aliases w:val="intertitre Car"/>
    <w:basedOn w:val="Policepardfaut"/>
    <w:link w:val="Titre4"/>
    <w:uiPriority w:val="9"/>
    <w:rsid w:val="007D4988"/>
    <w:rPr>
      <w:rFonts w:eastAsiaTheme="minorHAnsi"/>
      <w:b/>
      <w:caps/>
      <w:color w:val="D7C378" w:themeColor="accent3"/>
      <w:spacing w:val="20"/>
      <w:sz w:val="18"/>
      <w:szCs w:val="20"/>
      <w:lang w:eastAsia="en-US"/>
    </w:rPr>
  </w:style>
  <w:style w:type="numbering" w:styleId="111111">
    <w:name w:val="Outline List 2"/>
    <w:basedOn w:val="Aucuneliste"/>
    <w:uiPriority w:val="99"/>
    <w:semiHidden/>
    <w:unhideWhenUsed/>
    <w:rsid w:val="00B75F91"/>
    <w:pPr>
      <w:numPr>
        <w:numId w:val="2"/>
      </w:numPr>
    </w:pPr>
  </w:style>
  <w:style w:type="character" w:styleId="Accentuation">
    <w:name w:val="Emphasis"/>
    <w:aliases w:val="Légende photos,graphiques"/>
    <w:uiPriority w:val="20"/>
    <w:rsid w:val="00E8667B"/>
    <w:rPr>
      <w:rFonts w:ascii="Arial" w:hAnsi="Arial"/>
      <w:i/>
      <w:iCs/>
      <w:color w:val="A6A6A6" w:themeColor="background1" w:themeShade="A6"/>
      <w:sz w:val="20"/>
      <w:szCs w:val="20"/>
    </w:rPr>
  </w:style>
  <w:style w:type="character" w:styleId="Rfrencelgre">
    <w:name w:val="Subtle Reference"/>
    <w:basedOn w:val="Policepardfaut"/>
    <w:uiPriority w:val="31"/>
    <w:rsid w:val="00F54FFA"/>
    <w:rPr>
      <w:rFonts w:ascii="Arial" w:hAnsi="Arial" w:cstheme="minorBidi"/>
      <w:bCs w:val="0"/>
      <w:iCs w:val="0"/>
      <w:caps w:val="0"/>
      <w:smallCaps/>
      <w:strike w:val="0"/>
      <w:dstrike w:val="0"/>
      <w:vanish w:val="0"/>
      <w:color w:val="636363" w:themeColor="text1" w:themeTint="A5"/>
      <w:spacing w:val="0"/>
      <w:position w:val="0"/>
      <w:sz w:val="21"/>
      <w:szCs w:val="21"/>
      <w:u w:val="none"/>
      <w:vertAlign w:val="baseline"/>
      <w14:numForm w14:val="default"/>
      <w14:numSpacing w14:val="default"/>
      <w14:stylisticSets/>
    </w:rPr>
  </w:style>
  <w:style w:type="paragraph" w:customStyle="1" w:styleId="Cartouche">
    <w:name w:val="Cartouche"/>
    <w:basedOn w:val="Normal"/>
    <w:qFormat/>
    <w:rsid w:val="0089015B"/>
    <w:pPr>
      <w:pBdr>
        <w:top w:val="single" w:sz="4" w:space="15" w:color="D7C378" w:themeColor="accent3"/>
        <w:left w:val="single" w:sz="4" w:space="10" w:color="D7C378" w:themeColor="accent3"/>
        <w:bottom w:val="single" w:sz="4" w:space="15" w:color="D7C378" w:themeColor="accent3"/>
        <w:right w:val="single" w:sz="4" w:space="10" w:color="D7C378" w:themeColor="accent3"/>
      </w:pBdr>
      <w:shd w:val="clear" w:color="auto" w:fill="D7C378" w:themeFill="accent3"/>
      <w:spacing w:before="200" w:after="200"/>
      <w:jc w:val="center"/>
    </w:pPr>
  </w:style>
  <w:style w:type="paragraph" w:customStyle="1" w:styleId="Corpsdetexte-Niv2">
    <w:name w:val="Corps de texte - Niv 2"/>
    <w:basedOn w:val="Paragraphedeliste"/>
    <w:qFormat/>
    <w:rsid w:val="00471C53"/>
    <w:pPr>
      <w:ind w:left="357"/>
      <w:contextualSpacing w:val="0"/>
    </w:pPr>
  </w:style>
  <w:style w:type="paragraph" w:customStyle="1" w:styleId="Corpsdetexte-Niv3">
    <w:name w:val="Corps de texte - Niv 3"/>
    <w:basedOn w:val="Paragraphedeliste"/>
    <w:qFormat/>
    <w:rsid w:val="00471C53"/>
    <w:pPr>
      <w:ind w:left="709"/>
      <w:contextualSpacing w:val="0"/>
    </w:pPr>
  </w:style>
  <w:style w:type="paragraph" w:styleId="Citationintense">
    <w:name w:val="Intense Quote"/>
    <w:aliases w:val="Citation centrée"/>
    <w:basedOn w:val="Normal"/>
    <w:next w:val="Normal"/>
    <w:link w:val="CitationintenseCar"/>
    <w:uiPriority w:val="30"/>
    <w:qFormat/>
    <w:rsid w:val="005C7128"/>
    <w:pPr>
      <w:pBdr>
        <w:top w:val="single" w:sz="4" w:space="10" w:color="D7C378" w:themeColor="accent3"/>
        <w:bottom w:val="single" w:sz="4" w:space="10" w:color="D7C378" w:themeColor="accent3"/>
      </w:pBdr>
      <w:spacing w:before="360" w:after="360"/>
      <w:ind w:left="864" w:right="864"/>
      <w:jc w:val="center"/>
    </w:pPr>
    <w:rPr>
      <w:i/>
      <w:iCs/>
      <w:color w:val="D7C378" w:themeColor="accent3"/>
    </w:rPr>
  </w:style>
  <w:style w:type="character" w:customStyle="1" w:styleId="CitationintenseCar">
    <w:name w:val="Citation intense Car"/>
    <w:aliases w:val="Citation centrée Car"/>
    <w:basedOn w:val="Policepardfaut"/>
    <w:link w:val="Citationintense"/>
    <w:uiPriority w:val="30"/>
    <w:rsid w:val="005C7128"/>
    <w:rPr>
      <w:rFonts w:eastAsiaTheme="minorHAnsi"/>
      <w:i/>
      <w:iCs/>
      <w:color w:val="D7C378" w:themeColor="accent3"/>
      <w:sz w:val="21"/>
      <w:lang w:eastAsia="en-US"/>
    </w:rPr>
  </w:style>
  <w:style w:type="paragraph" w:customStyle="1" w:styleId="Titredudocument">
    <w:name w:val="Titre du document"/>
    <w:basedOn w:val="Normal"/>
    <w:qFormat/>
    <w:rsid w:val="00992A21"/>
    <w:pPr>
      <w:spacing w:line="216" w:lineRule="auto"/>
    </w:pPr>
    <w:rPr>
      <w:rFonts w:asciiTheme="majorHAnsi" w:eastAsiaTheme="majorEastAsia" w:hAnsiTheme="majorHAnsi" w:cstheme="majorBidi"/>
      <w:b/>
      <w:caps/>
      <w:sz w:val="72"/>
      <w:szCs w:val="108"/>
    </w:rPr>
  </w:style>
  <w:style w:type="paragraph" w:customStyle="1" w:styleId="Sous-titredudocument">
    <w:name w:val="Sous-titre du document"/>
    <w:basedOn w:val="Titredudocument"/>
    <w:qFormat/>
    <w:rsid w:val="00034C52"/>
    <w:pPr>
      <w:spacing w:before="240"/>
    </w:pPr>
    <w:rPr>
      <w:bCs/>
      <w:caps w:val="0"/>
      <w:color w:val="D7C378" w:themeColor="accent3"/>
      <w:sz w:val="36"/>
      <w:szCs w:val="36"/>
    </w:rPr>
  </w:style>
  <w:style w:type="paragraph" w:styleId="Listepuces">
    <w:name w:val="List Bullet"/>
    <w:next w:val="Normal"/>
    <w:link w:val="ListepucesCar"/>
    <w:uiPriority w:val="99"/>
    <w:unhideWhenUsed/>
    <w:rsid w:val="00984823"/>
    <w:pPr>
      <w:numPr>
        <w:numId w:val="1"/>
      </w:numPr>
      <w:ind w:left="357" w:hanging="357"/>
      <w:contextualSpacing/>
    </w:pPr>
    <w:rPr>
      <w:rFonts w:eastAsiaTheme="minorHAnsi"/>
      <w:color w:val="0E0E0E" w:themeColor="text1"/>
      <w:sz w:val="21"/>
      <w:lang w:eastAsia="en-US"/>
    </w:rPr>
  </w:style>
  <w:style w:type="paragraph" w:customStyle="1" w:styleId="Typededocument">
    <w:name w:val="Type de document"/>
    <w:basedOn w:val="Normal"/>
    <w:qFormat/>
    <w:rsid w:val="00447F77"/>
    <w:pPr>
      <w:spacing w:line="360" w:lineRule="auto"/>
      <w:jc w:val="right"/>
    </w:pPr>
    <w:rPr>
      <w:b/>
      <w:bCs/>
      <w:i/>
      <w:iCs/>
      <w:caps/>
      <w:spacing w:val="26"/>
      <w:sz w:val="16"/>
      <w:szCs w:val="18"/>
    </w:rPr>
  </w:style>
  <w:style w:type="paragraph" w:customStyle="1" w:styleId="Listenumrote">
    <w:name w:val="Liste numérotée"/>
    <w:basedOn w:val="Paragraphedeliste"/>
    <w:qFormat/>
    <w:rsid w:val="00471C53"/>
    <w:pPr>
      <w:numPr>
        <w:numId w:val="5"/>
      </w:numPr>
    </w:pPr>
  </w:style>
  <w:style w:type="paragraph" w:styleId="En-ttedetabledesmatires">
    <w:name w:val="TOC Heading"/>
    <w:basedOn w:val="Titre1"/>
    <w:next w:val="Normal"/>
    <w:uiPriority w:val="39"/>
    <w:unhideWhenUsed/>
    <w:qFormat/>
    <w:rsid w:val="00F0208E"/>
    <w:pPr>
      <w:keepNext/>
      <w:keepLines/>
      <w:spacing w:before="480" w:line="276" w:lineRule="auto"/>
      <w:outlineLvl w:val="9"/>
    </w:pPr>
    <w:rPr>
      <w:caps/>
      <w:color w:val="366D6A" w:themeColor="accent1" w:themeShade="BF"/>
      <w:spacing w:val="0"/>
      <w:sz w:val="24"/>
      <w:szCs w:val="28"/>
      <w:lang w:eastAsia="zh-CN"/>
    </w:rPr>
  </w:style>
  <w:style w:type="character" w:styleId="Lienhypertexte">
    <w:name w:val="Hyperlink"/>
    <w:basedOn w:val="Policepardfaut"/>
    <w:uiPriority w:val="99"/>
    <w:unhideWhenUsed/>
    <w:rsid w:val="006577A1"/>
    <w:rPr>
      <w:color w:val="D7C378" w:themeColor="hyperlink"/>
      <w:u w:val="single"/>
    </w:rPr>
  </w:style>
  <w:style w:type="paragraph" w:styleId="TM4">
    <w:name w:val="toc 4"/>
    <w:basedOn w:val="Normal"/>
    <w:next w:val="Normal"/>
    <w:autoRedefine/>
    <w:uiPriority w:val="39"/>
    <w:semiHidden/>
    <w:unhideWhenUsed/>
    <w:rsid w:val="008F00F6"/>
    <w:pPr>
      <w:spacing w:after="0"/>
      <w:ind w:left="630"/>
      <w:jc w:val="left"/>
    </w:pPr>
    <w:rPr>
      <w:rFonts w:cstheme="minorHAnsi"/>
      <w:sz w:val="18"/>
      <w:szCs w:val="21"/>
    </w:rPr>
  </w:style>
  <w:style w:type="paragraph" w:styleId="TM5">
    <w:name w:val="toc 5"/>
    <w:basedOn w:val="Normal"/>
    <w:next w:val="Normal"/>
    <w:autoRedefine/>
    <w:uiPriority w:val="39"/>
    <w:semiHidden/>
    <w:unhideWhenUsed/>
    <w:rsid w:val="008F00F6"/>
    <w:pPr>
      <w:spacing w:after="0"/>
      <w:ind w:left="840"/>
      <w:jc w:val="left"/>
    </w:pPr>
    <w:rPr>
      <w:rFonts w:cstheme="minorHAnsi"/>
      <w:sz w:val="18"/>
      <w:szCs w:val="21"/>
    </w:rPr>
  </w:style>
  <w:style w:type="paragraph" w:styleId="TM6">
    <w:name w:val="toc 6"/>
    <w:basedOn w:val="Normal"/>
    <w:next w:val="Normal"/>
    <w:autoRedefine/>
    <w:uiPriority w:val="39"/>
    <w:unhideWhenUsed/>
    <w:rsid w:val="008F00F6"/>
    <w:pPr>
      <w:spacing w:after="0"/>
      <w:ind w:left="1050"/>
      <w:jc w:val="left"/>
    </w:pPr>
    <w:rPr>
      <w:rFonts w:cstheme="minorHAnsi"/>
      <w:sz w:val="18"/>
      <w:szCs w:val="21"/>
    </w:rPr>
  </w:style>
  <w:style w:type="paragraph" w:styleId="TM7">
    <w:name w:val="toc 7"/>
    <w:basedOn w:val="Normal"/>
    <w:next w:val="Normal"/>
    <w:autoRedefine/>
    <w:uiPriority w:val="39"/>
    <w:semiHidden/>
    <w:unhideWhenUsed/>
    <w:rsid w:val="008F00F6"/>
    <w:pPr>
      <w:spacing w:after="0"/>
      <w:ind w:left="1260"/>
      <w:jc w:val="left"/>
    </w:pPr>
    <w:rPr>
      <w:rFonts w:cstheme="minorHAnsi"/>
      <w:sz w:val="18"/>
      <w:szCs w:val="21"/>
    </w:rPr>
  </w:style>
  <w:style w:type="paragraph" w:styleId="TM8">
    <w:name w:val="toc 8"/>
    <w:basedOn w:val="Normal"/>
    <w:next w:val="Normal"/>
    <w:autoRedefine/>
    <w:uiPriority w:val="39"/>
    <w:semiHidden/>
    <w:unhideWhenUsed/>
    <w:rsid w:val="008F00F6"/>
    <w:pPr>
      <w:spacing w:after="0"/>
      <w:ind w:left="1470"/>
      <w:jc w:val="left"/>
    </w:pPr>
    <w:rPr>
      <w:rFonts w:cstheme="minorHAnsi"/>
      <w:sz w:val="18"/>
      <w:szCs w:val="21"/>
    </w:rPr>
  </w:style>
  <w:style w:type="paragraph" w:styleId="TM9">
    <w:name w:val="toc 9"/>
    <w:basedOn w:val="Normal"/>
    <w:next w:val="Normal"/>
    <w:autoRedefine/>
    <w:uiPriority w:val="39"/>
    <w:semiHidden/>
    <w:unhideWhenUsed/>
    <w:rsid w:val="008F00F6"/>
    <w:pPr>
      <w:spacing w:after="0"/>
      <w:ind w:left="1680"/>
      <w:jc w:val="left"/>
    </w:pPr>
    <w:rPr>
      <w:rFonts w:cstheme="minorHAnsi"/>
      <w:sz w:val="18"/>
      <w:szCs w:val="21"/>
    </w:rPr>
  </w:style>
  <w:style w:type="character" w:customStyle="1" w:styleId="ListepucesCar">
    <w:name w:val="Liste à puces Car"/>
    <w:basedOn w:val="Policepardfaut"/>
    <w:link w:val="Listepuces"/>
    <w:uiPriority w:val="99"/>
    <w:rsid w:val="00984823"/>
    <w:rPr>
      <w:rFonts w:eastAsiaTheme="minorHAnsi"/>
      <w:color w:val="0E0E0E" w:themeColor="text1"/>
      <w:sz w:val="21"/>
      <w:lang w:eastAsia="en-US"/>
    </w:rPr>
  </w:style>
  <w:style w:type="paragraph" w:styleId="Lgende">
    <w:name w:val="caption"/>
    <w:next w:val="Normal"/>
    <w:uiPriority w:val="35"/>
    <w:unhideWhenUsed/>
    <w:qFormat/>
    <w:rsid w:val="00DD25AC"/>
    <w:pPr>
      <w:spacing w:before="120" w:after="120"/>
    </w:pPr>
    <w:rPr>
      <w:rFonts w:eastAsiaTheme="minorHAnsi"/>
      <w:i/>
      <w:iCs/>
      <w:color w:val="808080" w:themeColor="background1" w:themeShade="80"/>
      <w:sz w:val="18"/>
      <w:szCs w:val="18"/>
      <w:lang w:eastAsia="en-US"/>
    </w:rPr>
  </w:style>
  <w:style w:type="paragraph" w:styleId="Tabledesillustrations">
    <w:name w:val="table of figures"/>
    <w:basedOn w:val="Normal"/>
    <w:next w:val="Normal"/>
    <w:uiPriority w:val="99"/>
    <w:unhideWhenUsed/>
    <w:rsid w:val="00DF4EA4"/>
    <w:pPr>
      <w:spacing w:after="0"/>
    </w:pPr>
  </w:style>
  <w:style w:type="paragraph" w:customStyle="1" w:styleId="Confidentialit">
    <w:name w:val="Confidentialité"/>
    <w:basedOn w:val="Normal"/>
    <w:autoRedefine/>
    <w:qFormat/>
    <w:rsid w:val="0038475D"/>
    <w:pPr>
      <w:spacing w:after="0" w:line="240" w:lineRule="auto"/>
      <w:jc w:val="right"/>
    </w:pPr>
    <w:rPr>
      <w:rFonts w:ascii="Arial Black" w:hAnsi="Arial Black"/>
      <w:b/>
      <w:bCs/>
      <w:caps/>
      <w:color w:val="FF8675" w:themeColor="background2"/>
      <w:sz w:val="15"/>
      <w:szCs w:val="18"/>
    </w:rPr>
  </w:style>
  <w:style w:type="table" w:styleId="Grilledutableau">
    <w:name w:val="Table Grid"/>
    <w:basedOn w:val="TableauNormal"/>
    <w:uiPriority w:val="39"/>
    <w:rsid w:val="009440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5745E2"/>
    <w:pPr>
      <w:jc w:val="both"/>
    </w:pPr>
    <w:rPr>
      <w:rFonts w:eastAsiaTheme="minorHAnsi"/>
      <w:color w:val="0E0E0E" w:themeColor="text1"/>
      <w:sz w:val="21"/>
      <w:lang w:eastAsia="en-US"/>
    </w:rPr>
  </w:style>
  <w:style w:type="character" w:customStyle="1" w:styleId="Titre5Car">
    <w:name w:val="Titre 5 Car"/>
    <w:basedOn w:val="Policepardfaut"/>
    <w:link w:val="Titre5"/>
    <w:uiPriority w:val="9"/>
    <w:rsid w:val="00C6611B"/>
    <w:rPr>
      <w:rFonts w:asciiTheme="majorHAnsi" w:eastAsiaTheme="majorEastAsia" w:hAnsiTheme="majorHAnsi" w:cstheme="majorBidi"/>
      <w:color w:val="366D6A" w:themeColor="accent1" w:themeShade="BF"/>
      <w:sz w:val="21"/>
      <w:lang w:eastAsia="en-US"/>
    </w:rPr>
  </w:style>
  <w:style w:type="character" w:customStyle="1" w:styleId="Titre6Car">
    <w:name w:val="Titre 6 Car"/>
    <w:basedOn w:val="Policepardfaut"/>
    <w:link w:val="Titre6"/>
    <w:uiPriority w:val="9"/>
    <w:rsid w:val="007D2BC4"/>
    <w:rPr>
      <w:rFonts w:asciiTheme="majorHAnsi" w:eastAsiaTheme="majorEastAsia" w:hAnsiTheme="majorHAnsi" w:cstheme="majorBidi"/>
      <w:b/>
      <w:bCs/>
      <w:caps/>
      <w:noProof/>
      <w:color w:val="244847" w:themeColor="accent1" w:themeShade="7F"/>
      <w:kern w:val="28"/>
      <w:szCs w:val="28"/>
    </w:rPr>
  </w:style>
  <w:style w:type="character" w:customStyle="1" w:styleId="Titre7Car">
    <w:name w:val="Titre 7 Car"/>
    <w:basedOn w:val="Policepardfaut"/>
    <w:link w:val="Titre7"/>
    <w:uiPriority w:val="9"/>
    <w:rsid w:val="00C6611B"/>
    <w:rPr>
      <w:rFonts w:asciiTheme="majorHAnsi" w:eastAsiaTheme="majorEastAsia" w:hAnsiTheme="majorHAnsi" w:cstheme="majorBidi"/>
      <w:i/>
      <w:iCs/>
      <w:color w:val="244847" w:themeColor="accent1" w:themeShade="7F"/>
      <w:sz w:val="21"/>
      <w:lang w:eastAsia="en-US"/>
    </w:rPr>
  </w:style>
  <w:style w:type="character" w:customStyle="1" w:styleId="Titre8Car">
    <w:name w:val="Titre 8 Car"/>
    <w:basedOn w:val="Policepardfaut"/>
    <w:link w:val="Titre8"/>
    <w:uiPriority w:val="9"/>
    <w:rsid w:val="00C6611B"/>
    <w:rPr>
      <w:rFonts w:asciiTheme="majorHAnsi" w:eastAsiaTheme="majorEastAsia" w:hAnsiTheme="majorHAnsi" w:cstheme="majorBidi"/>
      <w:color w:val="323232" w:themeColor="text1" w:themeTint="D8"/>
      <w:sz w:val="21"/>
      <w:szCs w:val="21"/>
      <w:lang w:eastAsia="en-US"/>
    </w:rPr>
  </w:style>
  <w:style w:type="character" w:customStyle="1" w:styleId="Titre9Car">
    <w:name w:val="Titre 9 Car"/>
    <w:basedOn w:val="Policepardfaut"/>
    <w:link w:val="Titre9"/>
    <w:uiPriority w:val="9"/>
    <w:semiHidden/>
    <w:rsid w:val="00C6611B"/>
    <w:rPr>
      <w:rFonts w:asciiTheme="majorHAnsi" w:eastAsiaTheme="majorEastAsia" w:hAnsiTheme="majorHAnsi" w:cstheme="majorBidi"/>
      <w:i/>
      <w:iCs/>
      <w:color w:val="323232" w:themeColor="text1" w:themeTint="D8"/>
      <w:sz w:val="21"/>
      <w:szCs w:val="21"/>
      <w:lang w:eastAsia="en-US"/>
    </w:rPr>
  </w:style>
  <w:style w:type="paragraph" w:customStyle="1" w:styleId="TableetIndex">
    <w:name w:val="Table et Index"/>
    <w:basedOn w:val="Normal"/>
    <w:qFormat/>
    <w:rsid w:val="0090760A"/>
    <w:pPr>
      <w:spacing w:after="360" w:line="240" w:lineRule="auto"/>
      <w:jc w:val="left"/>
    </w:pPr>
    <w:rPr>
      <w:rFonts w:ascii="Arial Black" w:hAnsi="Arial Black"/>
      <w:b/>
      <w:bCs/>
      <w:caps/>
      <w:color w:val="D7C378" w:themeColor="accent3"/>
      <w:sz w:val="28"/>
      <w:szCs w:val="2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20C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20C9C"/>
    <w:rPr>
      <w:rFonts w:ascii="Segoe UI" w:eastAsiaTheme="minorHAnsi" w:hAnsi="Segoe UI" w:cs="Segoe UI"/>
      <w:color w:val="0E0E0E" w:themeColor="text1"/>
      <w:sz w:val="18"/>
      <w:szCs w:val="18"/>
      <w:lang w:eastAsia="en-US"/>
    </w:rPr>
  </w:style>
  <w:style w:type="character" w:styleId="Titredulivre">
    <w:name w:val="Book Title"/>
    <w:basedOn w:val="Policepardfaut"/>
    <w:uiPriority w:val="33"/>
    <w:qFormat/>
    <w:rsid w:val="00A90E44"/>
    <w:rPr>
      <w:b/>
      <w:bCs/>
      <w:i/>
      <w:iCs/>
      <w:spacing w:val="5"/>
    </w:rPr>
  </w:style>
  <w:style w:type="paragraph" w:customStyle="1" w:styleId="TitreN2">
    <w:name w:val="Titre N2"/>
    <w:basedOn w:val="Paragraphedeliste"/>
    <w:link w:val="TitreN2Car"/>
    <w:uiPriority w:val="99"/>
    <w:rsid w:val="007306A6"/>
    <w:pPr>
      <w:numPr>
        <w:numId w:val="6"/>
      </w:numPr>
      <w:tabs>
        <w:tab w:val="left" w:pos="2268"/>
      </w:tabs>
      <w:spacing w:after="0" w:line="240" w:lineRule="auto"/>
      <w:contextualSpacing w:val="0"/>
    </w:pPr>
    <w:rPr>
      <w:rFonts w:ascii="Century Gothic" w:eastAsia="Times New Roman" w:hAnsi="Century Gothic" w:cs="Century Gothic"/>
      <w:b/>
      <w:bCs/>
      <w:color w:val="auto"/>
      <w:sz w:val="24"/>
      <w:lang w:eastAsia="fr-FR"/>
    </w:rPr>
  </w:style>
  <w:style w:type="character" w:customStyle="1" w:styleId="TitreN2Car">
    <w:name w:val="Titre N2 Car"/>
    <w:link w:val="TitreN2"/>
    <w:uiPriority w:val="99"/>
    <w:locked/>
    <w:rsid w:val="007306A6"/>
    <w:rPr>
      <w:rFonts w:ascii="Century Gothic" w:eastAsia="Times New Roman" w:hAnsi="Century Gothic" w:cs="Century Gothic"/>
      <w:b/>
      <w:bCs/>
      <w:lang w:eastAsia="fr-FR"/>
    </w:rPr>
  </w:style>
  <w:style w:type="paragraph" w:customStyle="1" w:styleId="Standard">
    <w:name w:val="Standard"/>
    <w:rsid w:val="003B78A4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lang w:bidi="hi-IN"/>
    </w:rPr>
  </w:style>
  <w:style w:type="paragraph" w:styleId="Commentaire">
    <w:name w:val="annotation text"/>
    <w:basedOn w:val="Normal"/>
    <w:link w:val="CommentaireCar"/>
    <w:uiPriority w:val="99"/>
    <w:rsid w:val="00D75E4D"/>
    <w:pPr>
      <w:widowControl w:val="0"/>
      <w:suppressAutoHyphens/>
      <w:autoSpaceDN w:val="0"/>
      <w:spacing w:after="0" w:line="240" w:lineRule="auto"/>
      <w:jc w:val="left"/>
      <w:textAlignment w:val="baseline"/>
    </w:pPr>
    <w:rPr>
      <w:rFonts w:ascii="Liberation Serif" w:eastAsia="SimSun" w:hAnsi="Liberation Serif" w:cs="Mangal"/>
      <w:color w:val="auto"/>
      <w:kern w:val="3"/>
      <w:sz w:val="20"/>
      <w:szCs w:val="18"/>
      <w:lang w:eastAsia="zh-CN" w:bidi="hi-IN"/>
    </w:rPr>
  </w:style>
  <w:style w:type="character" w:customStyle="1" w:styleId="CommentaireCar">
    <w:name w:val="Commentaire Car"/>
    <w:basedOn w:val="Policepardfaut"/>
    <w:link w:val="Commentaire"/>
    <w:uiPriority w:val="99"/>
    <w:rsid w:val="00D75E4D"/>
    <w:rPr>
      <w:rFonts w:ascii="Liberation Serif" w:eastAsia="SimSun" w:hAnsi="Liberation Serif" w:cs="Mangal"/>
      <w:kern w:val="3"/>
      <w:sz w:val="20"/>
      <w:szCs w:val="18"/>
      <w:lang w:bidi="hi-IN"/>
    </w:rPr>
  </w:style>
  <w:style w:type="character" w:styleId="Marquedecommentaire">
    <w:name w:val="annotation reference"/>
    <w:uiPriority w:val="99"/>
    <w:semiHidden/>
    <w:rsid w:val="00C027A7"/>
    <w:rPr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7422D"/>
    <w:pPr>
      <w:numPr>
        <w:ilvl w:val="1"/>
      </w:numPr>
      <w:spacing w:after="160"/>
    </w:pPr>
    <w:rPr>
      <w:rFonts w:eastAsiaTheme="minorEastAsia"/>
      <w:color w:val="636363" w:themeColor="text1" w:themeTint="A5"/>
      <w:spacing w:val="15"/>
      <w:sz w:val="22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17422D"/>
    <w:rPr>
      <w:color w:val="636363" w:themeColor="text1" w:themeTint="A5"/>
      <w:spacing w:val="15"/>
      <w:sz w:val="22"/>
      <w:szCs w:val="22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B780C"/>
    <w:pPr>
      <w:widowControl/>
      <w:suppressAutoHyphens w:val="0"/>
      <w:autoSpaceDN/>
      <w:spacing w:after="120"/>
      <w:jc w:val="both"/>
      <w:textAlignment w:val="auto"/>
    </w:pPr>
    <w:rPr>
      <w:rFonts w:asciiTheme="minorHAnsi" w:eastAsiaTheme="minorHAnsi" w:hAnsiTheme="minorHAnsi" w:cstheme="minorBidi"/>
      <w:b/>
      <w:bCs/>
      <w:color w:val="0E0E0E" w:themeColor="text1"/>
      <w:kern w:val="0"/>
      <w:szCs w:val="20"/>
      <w:lang w:eastAsia="en-US" w:bidi="ar-SA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B780C"/>
    <w:rPr>
      <w:rFonts w:ascii="Liberation Serif" w:eastAsiaTheme="minorHAnsi" w:hAnsi="Liberation Serif" w:cs="Mangal"/>
      <w:b/>
      <w:bCs/>
      <w:color w:val="0E0E0E" w:themeColor="text1"/>
      <w:kern w:val="3"/>
      <w:sz w:val="20"/>
      <w:szCs w:val="20"/>
      <w:lang w:eastAsia="en-US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7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Paris 2024 - Or">
      <a:dk1>
        <a:srgbClr val="0E0E0E"/>
      </a:dk1>
      <a:lt1>
        <a:srgbClr val="FFFFFF"/>
      </a:lt1>
      <a:dk2>
        <a:srgbClr val="FCF2D0"/>
      </a:dk2>
      <a:lt2>
        <a:srgbClr val="FF8675"/>
      </a:lt2>
      <a:accent1>
        <a:srgbClr val="49928F"/>
      </a:accent1>
      <a:accent2>
        <a:srgbClr val="FFD2D0"/>
      </a:accent2>
      <a:accent3>
        <a:srgbClr val="D7C378"/>
      </a:accent3>
      <a:accent4>
        <a:srgbClr val="FCD066"/>
      </a:accent4>
      <a:accent5>
        <a:srgbClr val="0C3E4D"/>
      </a:accent5>
      <a:accent6>
        <a:srgbClr val="A6C999"/>
      </a:accent6>
      <a:hlink>
        <a:srgbClr val="D7C378"/>
      </a:hlink>
      <a:folHlink>
        <a:srgbClr val="898A89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be26eb-e3dc-4a79-bfaf-61dbbeb7c277">
      <Terms xmlns="http://schemas.microsoft.com/office/infopath/2007/PartnerControls"/>
    </lcf76f155ced4ddcb4097134ff3c332f>
    <TaxCatchAll xmlns="e3477bb5-ca78-41f2-8834-0bbb996f803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104CF7C34FEE4292B7EA50B98795FB" ma:contentTypeVersion="18" ma:contentTypeDescription="Crée un document." ma:contentTypeScope="" ma:versionID="aaacee045de86077fccb955f2c01bb93">
  <xsd:schema xmlns:xsd="http://www.w3.org/2001/XMLSchema" xmlns:xs="http://www.w3.org/2001/XMLSchema" xmlns:p="http://schemas.microsoft.com/office/2006/metadata/properties" xmlns:ns2="e3477bb5-ca78-41f2-8834-0bbb996f8030" xmlns:ns3="d0be26eb-e3dc-4a79-bfaf-61dbbeb7c277" targetNamespace="http://schemas.microsoft.com/office/2006/metadata/properties" ma:root="true" ma:fieldsID="a1e3c1bcc231f88e9581f64fb2265f38" ns2:_="" ns3:_="">
    <xsd:import namespace="e3477bb5-ca78-41f2-8834-0bbb996f8030"/>
    <xsd:import namespace="d0be26eb-e3dc-4a79-bfaf-61dbbeb7c27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477bb5-ca78-41f2-8834-0bbb996f80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bad491d-fa7b-441f-ba34-145f2cd761c9}" ma:internalName="TaxCatchAll" ma:showField="CatchAllData" ma:web="e3477bb5-ca78-41f2-8834-0bbb996f80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be26eb-e3dc-4a79-bfaf-61dbbeb7c2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e8d73878-f191-4361-bf8c-d9eeb485ca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2F437D3-99C0-4EE4-B0FF-6FE5215770E9}">
  <ds:schemaRefs>
    <ds:schemaRef ds:uri="http://purl.org/dc/dcmitype/"/>
    <ds:schemaRef ds:uri="9141415b-39ed-4276-826e-677cff038a21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6c147efc-ea7f-402f-b2da-5af1cff9e99a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4CBD5C66-EFBE-4E80-9E58-99DBDBBBD4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7C9EFD-97C3-4AE0-86A8-54C1C6B148D9}"/>
</file>

<file path=customXml/itemProps4.xml><?xml version="1.0" encoding="utf-8"?>
<ds:datastoreItem xmlns:ds="http://schemas.openxmlformats.org/officeDocument/2006/customXml" ds:itemID="{80E58506-6D98-4094-BD82-F7B144F42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1341</Words>
  <Characters>7380</Characters>
  <Application>Microsoft Office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Manon Simeon</dc:creator>
  <cp:keywords/>
  <dc:description/>
  <cp:lastModifiedBy>Gilles Verdure</cp:lastModifiedBy>
  <cp:revision>2</cp:revision>
  <dcterms:created xsi:type="dcterms:W3CDTF">2024-09-13T07:52:00Z</dcterms:created>
  <dcterms:modified xsi:type="dcterms:W3CDTF">2024-09-13T07:52:00Z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a0a176c-03b7-4548-a138-f385fded9173_Enabled">
    <vt:lpwstr>true</vt:lpwstr>
  </property>
  <property fmtid="{D5CDD505-2E9C-101B-9397-08002B2CF9AE}" pid="3" name="MSIP_Label_fa0a176c-03b7-4548-a138-f385fded9173_SetDate">
    <vt:lpwstr>2022-02-08T08:49:20Z</vt:lpwstr>
  </property>
  <property fmtid="{D5CDD505-2E9C-101B-9397-08002B2CF9AE}" pid="4" name="MSIP_Label_fa0a176c-03b7-4548-a138-f385fded9173_Method">
    <vt:lpwstr>Standard</vt:lpwstr>
  </property>
  <property fmtid="{D5CDD505-2E9C-101B-9397-08002B2CF9AE}" pid="5" name="MSIP_Label_fa0a176c-03b7-4548-a138-f385fded9173_Name">
    <vt:lpwstr>INTERNAL</vt:lpwstr>
  </property>
  <property fmtid="{D5CDD505-2E9C-101B-9397-08002B2CF9AE}" pid="6" name="MSIP_Label_fa0a176c-03b7-4548-a138-f385fded9173_SiteId">
    <vt:lpwstr>c09ce228-0328-4790-badb-51649a00a51c</vt:lpwstr>
  </property>
  <property fmtid="{D5CDD505-2E9C-101B-9397-08002B2CF9AE}" pid="7" name="MSIP_Label_fa0a176c-03b7-4548-a138-f385fded9173_ActionId">
    <vt:lpwstr>9f2be47e-b72c-42a5-9cf1-947888ac7833</vt:lpwstr>
  </property>
  <property fmtid="{D5CDD505-2E9C-101B-9397-08002B2CF9AE}" pid="8" name="MSIP_Label_fa0a176c-03b7-4548-a138-f385fded9173_ContentBits">
    <vt:lpwstr>3</vt:lpwstr>
  </property>
  <property fmtid="{D5CDD505-2E9C-101B-9397-08002B2CF9AE}" pid="9" name="ContentTypeId">
    <vt:lpwstr>0x01010034104CF7C34FEE4292B7EA50B98795FB</vt:lpwstr>
  </property>
</Properties>
</file>